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4FC27" w14:textId="4106A3BB" w:rsidR="00C05ED2" w:rsidRPr="006C2DB4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6C2DB4">
        <w:rPr>
          <w:rFonts w:cs="Arial"/>
          <w:b/>
          <w:sz w:val="24"/>
          <w:lang w:val="en-US"/>
        </w:rPr>
        <w:t xml:space="preserve">3GPP </w:t>
      </w:r>
      <w:r w:rsidR="00C05ED2" w:rsidRPr="006C2DB4">
        <w:rPr>
          <w:rFonts w:cs="Arial"/>
          <w:b/>
          <w:sz w:val="24"/>
          <w:lang w:val="en-US"/>
        </w:rPr>
        <w:t>TSG</w:t>
      </w:r>
      <w:r w:rsidR="0084416B" w:rsidRPr="006C2DB4">
        <w:rPr>
          <w:rFonts w:cs="Arial"/>
          <w:b/>
          <w:sz w:val="24"/>
          <w:lang w:val="en-US"/>
        </w:rPr>
        <w:t>-CT</w:t>
      </w:r>
      <w:r w:rsidR="00C05ED2" w:rsidRPr="006C2DB4">
        <w:rPr>
          <w:rFonts w:cs="Arial"/>
          <w:b/>
          <w:sz w:val="24"/>
          <w:lang w:val="en-US"/>
        </w:rPr>
        <w:t xml:space="preserve"> </w:t>
      </w:r>
      <w:r w:rsidR="00C01E7E" w:rsidRPr="006C2DB4">
        <w:rPr>
          <w:rFonts w:cs="Arial"/>
          <w:b/>
          <w:sz w:val="24"/>
          <w:lang w:val="en-US"/>
        </w:rPr>
        <w:t>WG</w:t>
      </w:r>
      <w:r w:rsidR="0084416B" w:rsidRPr="006C2DB4">
        <w:rPr>
          <w:rFonts w:cs="Arial"/>
          <w:b/>
          <w:sz w:val="24"/>
          <w:lang w:val="en-US"/>
        </w:rPr>
        <w:t>6</w:t>
      </w:r>
      <w:r w:rsidR="00C01E7E" w:rsidRPr="006C2DB4">
        <w:rPr>
          <w:rFonts w:cs="Arial"/>
          <w:b/>
          <w:sz w:val="24"/>
          <w:lang w:val="en-US"/>
        </w:rPr>
        <w:t xml:space="preserve"> #</w:t>
      </w:r>
      <w:r w:rsidR="000C4F86">
        <w:rPr>
          <w:rFonts w:cs="Arial"/>
          <w:b/>
          <w:sz w:val="24"/>
          <w:lang w:val="en-US"/>
        </w:rPr>
        <w:t>115</w:t>
      </w:r>
      <w:r w:rsidR="0084416B" w:rsidRPr="006C2DB4">
        <w:rPr>
          <w:rFonts w:cs="Arial"/>
          <w:b/>
          <w:sz w:val="24"/>
          <w:lang w:val="en-US"/>
        </w:rPr>
        <w:tab/>
        <w:t>C6</w:t>
      </w:r>
      <w:r w:rsidR="00C01E7E" w:rsidRPr="006C2DB4">
        <w:rPr>
          <w:rFonts w:cs="Arial"/>
          <w:b/>
          <w:sz w:val="24"/>
          <w:lang w:val="en-US"/>
        </w:rPr>
        <w:t>-</w:t>
      </w:r>
      <w:r w:rsidR="006C2DB4" w:rsidRPr="006C2DB4">
        <w:rPr>
          <w:rFonts w:cs="Arial"/>
          <w:b/>
          <w:sz w:val="24"/>
          <w:lang w:val="en-US"/>
        </w:rPr>
        <w:t>23</w:t>
      </w:r>
      <w:r w:rsidR="00421CF3" w:rsidRPr="006C2DB4">
        <w:rPr>
          <w:rFonts w:cs="Arial"/>
          <w:b/>
          <w:sz w:val="24"/>
          <w:lang w:val="en-US"/>
        </w:rPr>
        <w:t>0</w:t>
      </w:r>
      <w:r w:rsidR="000C4F86">
        <w:rPr>
          <w:rFonts w:cs="Arial"/>
          <w:b/>
          <w:sz w:val="24"/>
          <w:lang w:val="en-US"/>
        </w:rPr>
        <w:t>2</w:t>
      </w:r>
      <w:r w:rsidR="00EF6CF7" w:rsidRPr="006C2DB4">
        <w:rPr>
          <w:rFonts w:cs="Arial"/>
          <w:b/>
          <w:sz w:val="24"/>
          <w:lang w:val="en-US"/>
        </w:rPr>
        <w:t>1</w:t>
      </w:r>
      <w:r w:rsidR="004D6524" w:rsidRPr="006C2DB4">
        <w:rPr>
          <w:rFonts w:cs="Arial"/>
          <w:b/>
          <w:sz w:val="24"/>
          <w:lang w:val="en-US"/>
        </w:rPr>
        <w:t>2</w:t>
      </w:r>
    </w:p>
    <w:p w14:paraId="5EAA110C" w14:textId="09793180" w:rsidR="00C05ED2" w:rsidRPr="00747BFD" w:rsidRDefault="000C4F86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23</w:t>
      </w:r>
      <w:r w:rsidR="008C22F9">
        <w:rPr>
          <w:rFonts w:cs="Arial"/>
          <w:b/>
          <w:sz w:val="24"/>
        </w:rPr>
        <w:t xml:space="preserve">– </w:t>
      </w:r>
      <w:r>
        <w:rPr>
          <w:rFonts w:cs="Arial"/>
          <w:b/>
          <w:sz w:val="24"/>
        </w:rPr>
        <w:t>26</w:t>
      </w:r>
      <w:r w:rsidR="00E105B2">
        <w:rPr>
          <w:rFonts w:cs="Arial"/>
          <w:b/>
          <w:sz w:val="24"/>
        </w:rPr>
        <w:t xml:space="preserve"> </w:t>
      </w:r>
      <w:r w:rsidR="006C2DB4">
        <w:rPr>
          <w:rFonts w:cs="Arial"/>
          <w:b/>
          <w:sz w:val="24"/>
        </w:rPr>
        <w:t>Ma</w:t>
      </w:r>
      <w:r>
        <w:rPr>
          <w:rFonts w:cs="Arial"/>
          <w:b/>
          <w:sz w:val="24"/>
        </w:rPr>
        <w:t>y</w:t>
      </w:r>
      <w:r w:rsidR="00DB0BAA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6C2DB4">
        <w:rPr>
          <w:rFonts w:cs="Arial"/>
          <w:b/>
          <w:sz w:val="24"/>
        </w:rPr>
        <w:t>3</w:t>
      </w:r>
      <w:r>
        <w:rPr>
          <w:rFonts w:cs="Arial"/>
          <w:b/>
          <w:sz w:val="24"/>
        </w:rPr>
        <w:t>, Bratislava, SK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proofErr w:type="spellStart"/>
      <w:r w:rsidR="00FE4271">
        <w:rPr>
          <w:rFonts w:cs="Arial"/>
          <w:sz w:val="22"/>
        </w:rPr>
        <w:t>Idemia</w:t>
      </w:r>
      <w:proofErr w:type="spellEnd"/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3F46BBAE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11</w:t>
      </w:r>
      <w:r w:rsidR="000C4F86">
        <w:rPr>
          <w:rFonts w:eastAsia="Arial Unicode MS" w:cs="Arial"/>
        </w:rPr>
        <w:t>4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SET#10</w:t>
      </w:r>
      <w:r w:rsidR="000C4F86">
        <w:rPr>
          <w:rFonts w:eastAsia="Arial Unicode MS" w:cs="Arial"/>
        </w:rPr>
        <w:t>9</w:t>
      </w:r>
      <w:r w:rsidR="00AC0FEC">
        <w:rPr>
          <w:rFonts w:eastAsia="Arial Unicode MS" w:cs="Arial"/>
        </w:rPr>
        <w:t xml:space="preserve"> (</w:t>
      </w:r>
      <w:r w:rsidR="000C4F86">
        <w:rPr>
          <w:rFonts w:eastAsia="Arial Unicode MS" w:cs="Arial"/>
        </w:rPr>
        <w:t>09</w:t>
      </w:r>
      <w:r w:rsidR="001D4678" w:rsidRPr="001D4678">
        <w:rPr>
          <w:rFonts w:eastAsia="Arial Unicode MS" w:cs="Arial"/>
        </w:rPr>
        <w:t xml:space="preserve"> – </w:t>
      </w:r>
      <w:r w:rsidR="000C4F86">
        <w:rPr>
          <w:rFonts w:eastAsia="Arial Unicode MS" w:cs="Arial"/>
        </w:rPr>
        <w:t>1</w:t>
      </w:r>
      <w:r w:rsidR="00AE510B">
        <w:rPr>
          <w:rFonts w:eastAsia="Arial Unicode MS" w:cs="Arial"/>
        </w:rPr>
        <w:t>0</w:t>
      </w:r>
      <w:r w:rsidR="001D4678" w:rsidRPr="001D4678">
        <w:rPr>
          <w:rFonts w:eastAsia="Arial Unicode MS" w:cs="Arial"/>
        </w:rPr>
        <w:t xml:space="preserve"> </w:t>
      </w:r>
      <w:r w:rsidR="000C4F86">
        <w:rPr>
          <w:rFonts w:eastAsia="Arial Unicode MS" w:cs="Arial"/>
        </w:rPr>
        <w:t xml:space="preserve">March </w:t>
      </w:r>
      <w:r w:rsidR="001D4678" w:rsidRPr="001D4678">
        <w:rPr>
          <w:rFonts w:eastAsia="Arial Unicode MS" w:cs="Arial"/>
        </w:rPr>
        <w:t>202</w:t>
      </w:r>
      <w:r w:rsidR="000C4F86">
        <w:rPr>
          <w:rFonts w:eastAsia="Arial Unicode MS" w:cs="Arial"/>
        </w:rPr>
        <w:t>3</w:t>
      </w:r>
      <w:r w:rsidR="001D4678" w:rsidRPr="001D4678">
        <w:rPr>
          <w:rFonts w:eastAsia="Arial Unicode MS" w:cs="Arial"/>
        </w:rPr>
        <w:t>2</w:t>
      </w:r>
      <w:r w:rsidR="00AE510B">
        <w:rPr>
          <w:rFonts w:eastAsia="Arial Unicode MS" w:cs="Arial"/>
        </w:rPr>
        <w:t xml:space="preserve">) in </w:t>
      </w:r>
      <w:r w:rsidR="000C4F86">
        <w:rPr>
          <w:rFonts w:eastAsia="Arial Unicode MS" w:cs="Arial"/>
        </w:rPr>
        <w:t>Sophia Antipolis</w:t>
      </w:r>
      <w:r w:rsidR="00AE510B">
        <w:rPr>
          <w:rFonts w:eastAsia="Arial Unicode MS" w:cs="Arial"/>
        </w:rPr>
        <w:t xml:space="preserve">, </w:t>
      </w:r>
      <w:r w:rsidR="000C4F86">
        <w:rPr>
          <w:rFonts w:eastAsia="Arial Unicode MS" w:cs="Arial"/>
        </w:rPr>
        <w:t>France, hosted by ETSI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1991440A" w:rsidR="00167578" w:rsidRPr="00F52DA9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 xml:space="preserve">in </w:t>
      </w:r>
      <w:proofErr w:type="gramStart"/>
      <w:r w:rsidR="000C4F86">
        <w:rPr>
          <w:rFonts w:cs="Arial"/>
          <w:color w:val="0000FF"/>
          <w:u w:val="single"/>
        </w:rPr>
        <w:t>SET(</w:t>
      </w:r>
      <w:proofErr w:type="gramEnd"/>
      <w:r w:rsidR="000C4F86">
        <w:rPr>
          <w:rFonts w:cs="Arial"/>
          <w:color w:val="0000FF"/>
          <w:u w:val="single"/>
        </w:rPr>
        <w:t>23</w:t>
      </w:r>
      <w:r w:rsidR="00DB0BAA" w:rsidRPr="00DB0BAA">
        <w:rPr>
          <w:rFonts w:cs="Arial"/>
          <w:color w:val="0000FF"/>
          <w:u w:val="single"/>
        </w:rPr>
        <w:t>)00</w:t>
      </w:r>
      <w:r w:rsidR="000C4F86">
        <w:rPr>
          <w:rFonts w:cs="Arial"/>
          <w:color w:val="0000FF"/>
          <w:u w:val="single"/>
        </w:rPr>
        <w:t>0007</w:t>
      </w:r>
      <w:r w:rsidR="00DB0BAA">
        <w:rPr>
          <w:rFonts w:cs="Arial"/>
          <w:color w:val="0000FF"/>
          <w:u w:val="single"/>
        </w:rPr>
        <w:t xml:space="preserve"> </w:t>
      </w:r>
      <w:r w:rsidR="00D07DF3" w:rsidRPr="005D1974">
        <w:rPr>
          <w:rFonts w:eastAsia="Arial Unicode MS" w:cs="Arial"/>
        </w:rPr>
        <w:t>for</w:t>
      </w:r>
      <w:r w:rsidR="00D07DF3" w:rsidRPr="00F52DA9">
        <w:rPr>
          <w:rFonts w:eastAsia="Arial Unicode MS" w:cs="Arial"/>
        </w:rPr>
        <w:t xml:space="preserve"> TE</w:t>
      </w:r>
      <w:r w:rsidR="00D07DF3">
        <w:rPr>
          <w:rFonts w:eastAsia="Arial Unicode MS" w:cs="Arial"/>
        </w:rPr>
        <w:t xml:space="preserve">ST, </w:t>
      </w:r>
      <w:r w:rsidR="000C4F86">
        <w:rPr>
          <w:rFonts w:cs="Arial"/>
          <w:color w:val="0000FF"/>
          <w:u w:val="single"/>
        </w:rPr>
        <w:t>SET(23)000009</w:t>
      </w:r>
      <w:r w:rsidR="00DB0BAA">
        <w:rPr>
          <w:rFonts w:cs="Arial"/>
          <w:color w:val="0000FF"/>
          <w:u w:val="single"/>
        </w:rPr>
        <w:t xml:space="preserve"> </w:t>
      </w:r>
      <w:r w:rsidR="00F15F72">
        <w:rPr>
          <w:rFonts w:eastAsia="Arial Unicode MS" w:cs="Arial"/>
        </w:rPr>
        <w:t>for TEC</w:t>
      </w:r>
      <w:r w:rsidR="001478ED">
        <w:rPr>
          <w:rFonts w:eastAsia="Arial Unicode MS" w:cs="Arial"/>
        </w:rPr>
        <w:t>,</w:t>
      </w:r>
      <w:r w:rsidR="00DA30EE">
        <w:rPr>
          <w:rFonts w:cs="Arial"/>
          <w:color w:val="0000FF"/>
          <w:u w:val="single"/>
        </w:rPr>
        <w:t xml:space="preserve"> </w:t>
      </w:r>
      <w:r w:rsidR="00FD6FA4" w:rsidRPr="00F52DA9">
        <w:rPr>
          <w:rFonts w:eastAsia="Arial Unicode MS" w:cs="Arial"/>
        </w:rPr>
        <w:t xml:space="preserve">and </w:t>
      </w:r>
      <w:r w:rsidR="000C4F86">
        <w:rPr>
          <w:rFonts w:cs="Arial"/>
          <w:color w:val="0000FF"/>
          <w:u w:val="single"/>
        </w:rPr>
        <w:t>SET(23)000008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D07DF3">
        <w:rPr>
          <w:rFonts w:eastAsia="Arial Unicode MS" w:cs="Arial"/>
        </w:rPr>
        <w:t>.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74ABD176" w14:textId="5593B031" w:rsidR="00747CFB" w:rsidRDefault="00747CFB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Test Events</w:t>
      </w:r>
      <w:r w:rsidR="000C4F86">
        <w:rPr>
          <w:rFonts w:cs="Arial"/>
        </w:rPr>
        <w:t>, requirements accepted for TS 102 240 and TS 102 412</w:t>
      </w:r>
    </w:p>
    <w:p w14:paraId="28E492C3" w14:textId="41538295" w:rsidR="00747CFB" w:rsidRDefault="00747CFB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Collection of ideas for future work</w:t>
      </w:r>
    </w:p>
    <w:p w14:paraId="3BC563EC" w14:textId="42D9D8F6" w:rsidR="00506014" w:rsidRDefault="00506014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New work item on requirements for I3C interface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18C1B782" w14:textId="7A524C6B" w:rsidR="00506014" w:rsidRDefault="00506014" w:rsidP="00506014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Update of TS 102 221 to </w:t>
      </w:r>
      <w:proofErr w:type="spellStart"/>
      <w:r>
        <w:rPr>
          <w:rFonts w:ascii="Arial" w:hAnsi="Arial" w:cs="Arial"/>
          <w:sz w:val="20"/>
          <w:szCs w:val="18"/>
        </w:rPr>
        <w:t>add</w:t>
      </w:r>
      <w:proofErr w:type="spellEnd"/>
      <w:r>
        <w:rPr>
          <w:rFonts w:ascii="Arial" w:hAnsi="Arial" w:cs="Arial"/>
          <w:sz w:val="20"/>
          <w:szCs w:val="18"/>
        </w:rPr>
        <w:t xml:space="preserve"> test configuration state </w:t>
      </w:r>
      <w:proofErr w:type="spellStart"/>
      <w:r>
        <w:rPr>
          <w:rFonts w:ascii="Arial" w:hAnsi="Arial" w:cs="Arial"/>
          <w:sz w:val="20"/>
          <w:szCs w:val="18"/>
        </w:rPr>
        <w:t>related</w:t>
      </w:r>
      <w:proofErr w:type="spellEnd"/>
      <w:r>
        <w:rPr>
          <w:rFonts w:ascii="Arial" w:hAnsi="Arial" w:cs="Arial"/>
          <w:sz w:val="20"/>
          <w:szCs w:val="18"/>
        </w:rPr>
        <w:t xml:space="preserve"> to </w:t>
      </w:r>
      <w:proofErr w:type="spellStart"/>
      <w:r>
        <w:rPr>
          <w:rFonts w:ascii="Arial" w:hAnsi="Arial" w:cs="Arial"/>
          <w:sz w:val="20"/>
          <w:szCs w:val="18"/>
        </w:rPr>
        <w:t>work</w:t>
      </w:r>
      <w:proofErr w:type="spellEnd"/>
      <w:r>
        <w:rPr>
          <w:rFonts w:ascii="Arial" w:hAnsi="Arial" w:cs="Arial"/>
          <w:sz w:val="20"/>
          <w:szCs w:val="18"/>
        </w:rPr>
        <w:t xml:space="preserve"> on test </w:t>
      </w:r>
      <w:proofErr w:type="spellStart"/>
      <w:r>
        <w:rPr>
          <w:rFonts w:ascii="Arial" w:hAnsi="Arial" w:cs="Arial"/>
          <w:sz w:val="20"/>
          <w:szCs w:val="18"/>
        </w:rPr>
        <w:t>events</w:t>
      </w:r>
      <w:proofErr w:type="spellEnd"/>
      <w:r>
        <w:rPr>
          <w:rFonts w:ascii="Arial" w:hAnsi="Arial" w:cs="Arial"/>
          <w:sz w:val="20"/>
          <w:szCs w:val="18"/>
        </w:rPr>
        <w:t xml:space="preserve"> as </w:t>
      </w:r>
      <w:proofErr w:type="spellStart"/>
      <w:r>
        <w:rPr>
          <w:rFonts w:ascii="Arial" w:hAnsi="Arial" w:cs="Arial"/>
          <w:sz w:val="20"/>
          <w:szCs w:val="18"/>
        </w:rPr>
        <w:t>requested</w:t>
      </w:r>
      <w:proofErr w:type="spellEnd"/>
      <w:r>
        <w:rPr>
          <w:rFonts w:ascii="Arial" w:hAnsi="Arial" w:cs="Arial"/>
          <w:sz w:val="20"/>
          <w:szCs w:val="18"/>
        </w:rPr>
        <w:t xml:space="preserve"> by CT6</w:t>
      </w:r>
    </w:p>
    <w:p w14:paraId="424A9424" w14:textId="241B0D1D" w:rsidR="00506014" w:rsidRDefault="00506014" w:rsidP="00506014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Update of TS</w:t>
      </w:r>
      <w:r w:rsidRPr="00506014">
        <w:rPr>
          <w:rFonts w:ascii="Arial" w:hAnsi="Arial" w:cs="Arial"/>
          <w:sz w:val="20"/>
          <w:szCs w:val="18"/>
        </w:rPr>
        <w:t xml:space="preserve"> 102</w:t>
      </w:r>
      <w:r>
        <w:rPr>
          <w:rFonts w:ascii="Arial" w:hAnsi="Arial" w:cs="Arial"/>
          <w:sz w:val="20"/>
          <w:szCs w:val="18"/>
        </w:rPr>
        <w:t xml:space="preserve"> </w:t>
      </w:r>
      <w:r w:rsidRPr="00506014">
        <w:rPr>
          <w:rFonts w:ascii="Arial" w:hAnsi="Arial" w:cs="Arial"/>
          <w:sz w:val="20"/>
          <w:szCs w:val="18"/>
        </w:rPr>
        <w:t xml:space="preserve">223 R17 Addition of Terminal </w:t>
      </w:r>
      <w:proofErr w:type="spellStart"/>
      <w:r w:rsidRPr="00506014">
        <w:rPr>
          <w:rFonts w:ascii="Arial" w:hAnsi="Arial" w:cs="Arial"/>
          <w:sz w:val="20"/>
          <w:szCs w:val="18"/>
        </w:rPr>
        <w:t>Response</w:t>
      </w:r>
      <w:proofErr w:type="spellEnd"/>
      <w:r w:rsidRPr="00506014">
        <w:rPr>
          <w:rFonts w:ascii="Arial" w:hAnsi="Arial" w:cs="Arial"/>
          <w:sz w:val="20"/>
          <w:szCs w:val="18"/>
        </w:rPr>
        <w:t xml:space="preserve"> for </w:t>
      </w:r>
      <w:proofErr w:type="spellStart"/>
      <w:r w:rsidRPr="00506014">
        <w:rPr>
          <w:rFonts w:ascii="Arial" w:hAnsi="Arial" w:cs="Arial"/>
          <w:sz w:val="20"/>
          <w:szCs w:val="18"/>
        </w:rPr>
        <w:t>Contactless</w:t>
      </w:r>
      <w:proofErr w:type="spellEnd"/>
      <w:r w:rsidRPr="00506014">
        <w:rPr>
          <w:rFonts w:ascii="Arial" w:hAnsi="Arial" w:cs="Arial"/>
          <w:sz w:val="20"/>
          <w:szCs w:val="18"/>
        </w:rPr>
        <w:t xml:space="preserve"> State </w:t>
      </w:r>
      <w:proofErr w:type="spellStart"/>
      <w:r w:rsidRPr="00506014">
        <w:rPr>
          <w:rFonts w:ascii="Arial" w:hAnsi="Arial" w:cs="Arial"/>
          <w:sz w:val="20"/>
          <w:szCs w:val="18"/>
        </w:rPr>
        <w:t>Changed</w:t>
      </w:r>
      <w:proofErr w:type="spellEnd"/>
      <w:r w:rsidRPr="00506014">
        <w:rPr>
          <w:rFonts w:ascii="Arial" w:hAnsi="Arial" w:cs="Arial"/>
          <w:sz w:val="20"/>
          <w:szCs w:val="18"/>
        </w:rPr>
        <w:t xml:space="preserve"> proactive Command</w:t>
      </w:r>
    </w:p>
    <w:p w14:paraId="2614DB16" w14:textId="468FBAAF" w:rsidR="001D4678" w:rsidRDefault="00506014" w:rsidP="00506014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506014">
        <w:rPr>
          <w:rFonts w:ascii="Arial" w:hAnsi="Arial" w:cs="Arial"/>
          <w:sz w:val="20"/>
          <w:szCs w:val="18"/>
        </w:rPr>
        <w:t xml:space="preserve">Updates of </w:t>
      </w:r>
      <w:proofErr w:type="spellStart"/>
      <w:r w:rsidRPr="00506014">
        <w:rPr>
          <w:rFonts w:ascii="Arial" w:hAnsi="Arial" w:cs="Arial"/>
          <w:sz w:val="20"/>
          <w:szCs w:val="18"/>
        </w:rPr>
        <w:t>cryptographic</w:t>
      </w:r>
      <w:proofErr w:type="spellEnd"/>
      <w:r w:rsidRPr="00506014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506014">
        <w:rPr>
          <w:rFonts w:ascii="Arial" w:hAnsi="Arial" w:cs="Arial"/>
          <w:sz w:val="20"/>
          <w:szCs w:val="18"/>
        </w:rPr>
        <w:t>algorithm</w:t>
      </w:r>
      <w:proofErr w:type="spellEnd"/>
      <w:r w:rsidRPr="00506014">
        <w:rPr>
          <w:rFonts w:ascii="Arial" w:hAnsi="Arial" w:cs="Arial"/>
          <w:sz w:val="20"/>
          <w:szCs w:val="18"/>
        </w:rPr>
        <w:t xml:space="preserve"> support</w:t>
      </w:r>
      <w:r>
        <w:rPr>
          <w:rFonts w:ascii="Arial" w:hAnsi="Arial" w:cs="Arial"/>
          <w:sz w:val="20"/>
          <w:szCs w:val="18"/>
        </w:rPr>
        <w:t xml:space="preserve"> and </w:t>
      </w:r>
      <w:r w:rsidRPr="00506014">
        <w:rPr>
          <w:rFonts w:ascii="Arial" w:hAnsi="Arial" w:cs="Arial"/>
          <w:sz w:val="20"/>
          <w:szCs w:val="18"/>
        </w:rPr>
        <w:t xml:space="preserve">Clarification of menu entry </w:t>
      </w:r>
      <w:proofErr w:type="spellStart"/>
      <w:r w:rsidRPr="00506014">
        <w:rPr>
          <w:rFonts w:ascii="Arial" w:hAnsi="Arial" w:cs="Arial"/>
          <w:sz w:val="20"/>
          <w:szCs w:val="18"/>
        </w:rPr>
        <w:t>list</w:t>
      </w:r>
      <w:proofErr w:type="spellEnd"/>
      <w:r w:rsidRPr="00506014">
        <w:rPr>
          <w:rFonts w:ascii="Arial" w:hAnsi="Arial" w:cs="Arial"/>
          <w:sz w:val="20"/>
          <w:szCs w:val="18"/>
        </w:rPr>
        <w:t xml:space="preserve"> in </w:t>
      </w:r>
      <w:proofErr w:type="spellStart"/>
      <w:r w:rsidRPr="00506014">
        <w:rPr>
          <w:rFonts w:ascii="Arial" w:hAnsi="Arial" w:cs="Arial"/>
          <w:sz w:val="20"/>
          <w:szCs w:val="18"/>
        </w:rPr>
        <w:t>get</w:t>
      </w:r>
      <w:proofErr w:type="spellEnd"/>
      <w:r w:rsidRPr="00506014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506014">
        <w:rPr>
          <w:rFonts w:ascii="Arial" w:hAnsi="Arial" w:cs="Arial"/>
          <w:sz w:val="20"/>
          <w:szCs w:val="18"/>
        </w:rPr>
        <w:t>status</w:t>
      </w:r>
      <w:proofErr w:type="spellEnd"/>
      <w:r w:rsidRPr="00506014">
        <w:rPr>
          <w:rFonts w:ascii="Arial" w:hAnsi="Arial" w:cs="Arial"/>
          <w:sz w:val="20"/>
          <w:szCs w:val="18"/>
        </w:rPr>
        <w:t xml:space="preserve"> command </w:t>
      </w:r>
      <w:r>
        <w:rPr>
          <w:rFonts w:ascii="Arial" w:hAnsi="Arial" w:cs="Arial"/>
          <w:sz w:val="20"/>
          <w:szCs w:val="18"/>
        </w:rPr>
        <w:t>in TS 102 226</w:t>
      </w:r>
    </w:p>
    <w:p w14:paraId="12F9A02C" w14:textId="70261B64" w:rsidR="00506014" w:rsidRDefault="00506014" w:rsidP="00506014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Small correction to TS 102 241 in </w:t>
      </w:r>
      <w:proofErr w:type="spellStart"/>
      <w:r>
        <w:rPr>
          <w:rFonts w:ascii="Arial" w:hAnsi="Arial" w:cs="Arial"/>
          <w:sz w:val="20"/>
          <w:szCs w:val="18"/>
        </w:rPr>
        <w:t>Annex</w:t>
      </w:r>
      <w:proofErr w:type="spellEnd"/>
      <w:r>
        <w:rPr>
          <w:rFonts w:ascii="Arial" w:hAnsi="Arial" w:cs="Arial"/>
          <w:sz w:val="20"/>
          <w:szCs w:val="18"/>
        </w:rPr>
        <w:t xml:space="preserve"> D</w:t>
      </w:r>
    </w:p>
    <w:p w14:paraId="4655DF4A" w14:textId="184C472F" w:rsidR="00506014" w:rsidRDefault="00506014" w:rsidP="00506014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Several</w:t>
      </w:r>
      <w:proofErr w:type="spellEnd"/>
      <w:r>
        <w:rPr>
          <w:rFonts w:ascii="Arial" w:hAnsi="Arial" w:cs="Arial"/>
          <w:sz w:val="20"/>
          <w:szCs w:val="18"/>
        </w:rPr>
        <w:t xml:space="preserve"> updates to SSP </w:t>
      </w:r>
      <w:proofErr w:type="spellStart"/>
      <w:r>
        <w:rPr>
          <w:rFonts w:ascii="Arial" w:hAnsi="Arial" w:cs="Arial"/>
          <w:sz w:val="20"/>
          <w:szCs w:val="18"/>
        </w:rPr>
        <w:t>specifications</w:t>
      </w:r>
      <w:proofErr w:type="spellEnd"/>
      <w:r>
        <w:rPr>
          <w:rFonts w:ascii="Arial" w:hAnsi="Arial" w:cs="Arial"/>
          <w:sz w:val="20"/>
          <w:szCs w:val="18"/>
        </w:rPr>
        <w:t xml:space="preserve"> TS 103 666 and 103 713</w:t>
      </w:r>
    </w:p>
    <w:p w14:paraId="48919816" w14:textId="6718687E" w:rsidR="00E86EBA" w:rsidRDefault="00E86EBA" w:rsidP="00E86EBA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2E6D94B3" w14:textId="28FA5838" w:rsidR="00E86EBA" w:rsidRDefault="00506014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Maintenance </w:t>
      </w:r>
      <w:proofErr w:type="spellStart"/>
      <w:r>
        <w:rPr>
          <w:rFonts w:ascii="Arial" w:hAnsi="Arial" w:cs="Arial"/>
          <w:sz w:val="20"/>
          <w:szCs w:val="18"/>
        </w:rPr>
        <w:t>work</w:t>
      </w:r>
      <w:proofErr w:type="spellEnd"/>
      <w:r>
        <w:rPr>
          <w:rFonts w:ascii="Arial" w:hAnsi="Arial" w:cs="Arial"/>
          <w:sz w:val="20"/>
          <w:szCs w:val="18"/>
        </w:rPr>
        <w:t xml:space="preserve"> on TS 102 230-1. </w:t>
      </w:r>
      <w:proofErr w:type="spellStart"/>
      <w:r>
        <w:rPr>
          <w:rFonts w:ascii="Arial" w:hAnsi="Arial" w:cs="Arial"/>
          <w:sz w:val="20"/>
          <w:szCs w:val="18"/>
        </w:rPr>
        <w:t>Also</w:t>
      </w:r>
      <w:proofErr w:type="spellEnd"/>
      <w:r>
        <w:rPr>
          <w:rFonts w:ascii="Arial" w:hAnsi="Arial" w:cs="Arial"/>
          <w:sz w:val="20"/>
          <w:szCs w:val="18"/>
        </w:rPr>
        <w:t xml:space="preserve"> first new test case for LSI</w:t>
      </w:r>
    </w:p>
    <w:p w14:paraId="3F64A473" w14:textId="46959EC7" w:rsidR="00E86EBA" w:rsidRDefault="00AE510B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Finalise</w:t>
      </w:r>
      <w:r w:rsidR="00E86EBA" w:rsidRPr="00E86EBA">
        <w:rPr>
          <w:rFonts w:ascii="Arial" w:hAnsi="Arial" w:cs="Arial"/>
          <w:sz w:val="20"/>
          <w:szCs w:val="18"/>
        </w:rPr>
        <w:t xml:space="preserve"> clean up </w:t>
      </w:r>
      <w:proofErr w:type="spellStart"/>
      <w:r w:rsidR="00E86EBA" w:rsidRPr="00E86EBA">
        <w:rPr>
          <w:rFonts w:ascii="Arial" w:hAnsi="Arial" w:cs="Arial"/>
          <w:sz w:val="20"/>
          <w:szCs w:val="18"/>
        </w:rPr>
        <w:t>work</w:t>
      </w:r>
      <w:proofErr w:type="spellEnd"/>
      <w:r w:rsidR="00E86EBA" w:rsidRPr="00E86EBA">
        <w:rPr>
          <w:rFonts w:ascii="Arial" w:hAnsi="Arial" w:cs="Arial"/>
          <w:sz w:val="20"/>
          <w:szCs w:val="18"/>
        </w:rPr>
        <w:t xml:space="preserve"> on TS 103 481 (Test </w:t>
      </w:r>
      <w:proofErr w:type="spellStart"/>
      <w:r w:rsidR="00E86EBA" w:rsidRPr="00E86EBA">
        <w:rPr>
          <w:rFonts w:ascii="Arial" w:hAnsi="Arial" w:cs="Arial"/>
          <w:sz w:val="20"/>
          <w:szCs w:val="18"/>
        </w:rPr>
        <w:t>specification</w:t>
      </w:r>
      <w:proofErr w:type="spellEnd"/>
      <w:r w:rsidR="00E86EBA" w:rsidRPr="00E86EBA">
        <w:rPr>
          <w:rFonts w:ascii="Arial" w:hAnsi="Arial" w:cs="Arial"/>
          <w:sz w:val="20"/>
          <w:szCs w:val="18"/>
        </w:rPr>
        <w:t xml:space="preserve"> for the </w:t>
      </w:r>
      <w:proofErr w:type="spellStart"/>
      <w:r w:rsidR="00E86EBA" w:rsidRPr="00E86EBA">
        <w:rPr>
          <w:rFonts w:ascii="Arial" w:hAnsi="Arial" w:cs="Arial"/>
          <w:sz w:val="20"/>
          <w:szCs w:val="18"/>
        </w:rPr>
        <w:t>Remote</w:t>
      </w:r>
      <w:proofErr w:type="spellEnd"/>
      <w:r w:rsidR="00E86EBA" w:rsidRPr="00E86EBA">
        <w:rPr>
          <w:rFonts w:ascii="Arial" w:hAnsi="Arial" w:cs="Arial"/>
          <w:sz w:val="20"/>
          <w:szCs w:val="18"/>
        </w:rPr>
        <w:t xml:space="preserve"> APDU structure for UICC </w:t>
      </w:r>
      <w:proofErr w:type="spellStart"/>
      <w:r w:rsidR="00E86EBA" w:rsidRPr="00E86EBA">
        <w:rPr>
          <w:rFonts w:ascii="Arial" w:hAnsi="Arial" w:cs="Arial"/>
          <w:sz w:val="20"/>
          <w:szCs w:val="18"/>
        </w:rPr>
        <w:t>based</w:t>
      </w:r>
      <w:proofErr w:type="spellEnd"/>
      <w:r w:rsidR="00E86EBA" w:rsidRPr="00E86EBA">
        <w:rPr>
          <w:rFonts w:ascii="Arial" w:hAnsi="Arial" w:cs="Arial"/>
          <w:sz w:val="20"/>
          <w:szCs w:val="18"/>
        </w:rPr>
        <w:t xml:space="preserve"> applications</w:t>
      </w:r>
      <w:r w:rsidR="00E86EBA">
        <w:rPr>
          <w:rFonts w:ascii="Arial" w:hAnsi="Arial" w:cs="Arial"/>
          <w:sz w:val="20"/>
          <w:szCs w:val="18"/>
        </w:rPr>
        <w:t>)</w:t>
      </w:r>
      <w:r w:rsidR="00E86EBA" w:rsidRPr="00E86EBA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E86EBA" w:rsidRPr="00E86EBA">
        <w:rPr>
          <w:rFonts w:ascii="Arial" w:hAnsi="Arial" w:cs="Arial"/>
          <w:sz w:val="20"/>
          <w:szCs w:val="18"/>
        </w:rPr>
        <w:t>with</w:t>
      </w:r>
      <w:proofErr w:type="spellEnd"/>
      <w:r w:rsidR="00506014">
        <w:rPr>
          <w:rFonts w:ascii="Arial" w:hAnsi="Arial" w:cs="Arial"/>
          <w:sz w:val="20"/>
          <w:szCs w:val="18"/>
        </w:rPr>
        <w:t xml:space="preserve"> 4</w:t>
      </w:r>
      <w:r w:rsidR="00D4134A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D4134A">
        <w:rPr>
          <w:rFonts w:ascii="Arial" w:hAnsi="Arial" w:cs="Arial"/>
          <w:sz w:val="20"/>
          <w:szCs w:val="18"/>
        </w:rPr>
        <w:t>accepted</w:t>
      </w:r>
      <w:proofErr w:type="spellEnd"/>
      <w:r w:rsidR="00E86EBA" w:rsidRPr="00E86EBA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E86EBA" w:rsidRPr="00E86EBA">
        <w:rPr>
          <w:rFonts w:ascii="Arial" w:hAnsi="Arial" w:cs="Arial"/>
          <w:sz w:val="20"/>
          <w:szCs w:val="18"/>
        </w:rPr>
        <w:t>CRs</w:t>
      </w:r>
      <w:proofErr w:type="spellEnd"/>
      <w:r w:rsidR="00E86EBA">
        <w:rPr>
          <w:rFonts w:ascii="Arial" w:hAnsi="Arial" w:cs="Arial"/>
          <w:sz w:val="20"/>
          <w:szCs w:val="18"/>
        </w:rPr>
        <w:t>.</w:t>
      </w:r>
    </w:p>
    <w:p w14:paraId="2C46A346" w14:textId="34BD816D" w:rsidR="00AE510B" w:rsidRPr="00E86EBA" w:rsidRDefault="00506014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New </w:t>
      </w:r>
      <w:proofErr w:type="spellStart"/>
      <w:r>
        <w:rPr>
          <w:rFonts w:ascii="Arial" w:hAnsi="Arial" w:cs="Arial"/>
          <w:sz w:val="20"/>
          <w:szCs w:val="18"/>
        </w:rPr>
        <w:t>w</w:t>
      </w:r>
      <w:r w:rsidR="00AE510B">
        <w:rPr>
          <w:rFonts w:ascii="Arial" w:hAnsi="Arial" w:cs="Arial"/>
          <w:sz w:val="20"/>
          <w:szCs w:val="18"/>
        </w:rPr>
        <w:t>ork</w:t>
      </w:r>
      <w:proofErr w:type="spellEnd"/>
      <w:r>
        <w:rPr>
          <w:rFonts w:ascii="Arial" w:hAnsi="Arial" w:cs="Arial"/>
          <w:sz w:val="20"/>
          <w:szCs w:val="18"/>
        </w:rPr>
        <w:t xml:space="preserve"> item</w:t>
      </w:r>
      <w:r w:rsidR="00AE510B">
        <w:rPr>
          <w:rFonts w:ascii="Arial" w:hAnsi="Arial" w:cs="Arial"/>
          <w:sz w:val="20"/>
          <w:szCs w:val="18"/>
        </w:rPr>
        <w:t xml:space="preserve"> on Multiple </w:t>
      </w:r>
      <w:proofErr w:type="spellStart"/>
      <w:r w:rsidR="00AE510B">
        <w:rPr>
          <w:rFonts w:ascii="Arial" w:hAnsi="Arial" w:cs="Arial"/>
          <w:sz w:val="20"/>
          <w:szCs w:val="18"/>
        </w:rPr>
        <w:t>L</w:t>
      </w:r>
      <w:r>
        <w:rPr>
          <w:rFonts w:ascii="Arial" w:hAnsi="Arial" w:cs="Arial"/>
          <w:sz w:val="20"/>
          <w:szCs w:val="18"/>
        </w:rPr>
        <w:t>ogical</w:t>
      </w:r>
      <w:proofErr w:type="spellEnd"/>
      <w:r>
        <w:rPr>
          <w:rFonts w:ascii="Arial" w:hAnsi="Arial" w:cs="Arial"/>
          <w:sz w:val="20"/>
          <w:szCs w:val="18"/>
        </w:rPr>
        <w:t xml:space="preserve"> Interfaces (MLI) </w:t>
      </w:r>
      <w:proofErr w:type="spellStart"/>
      <w:r>
        <w:rPr>
          <w:rFonts w:ascii="Arial" w:hAnsi="Arial" w:cs="Arial"/>
          <w:sz w:val="20"/>
          <w:szCs w:val="18"/>
        </w:rPr>
        <w:t>accepted</w:t>
      </w:r>
      <w:proofErr w:type="spellEnd"/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63E11A40" w14:textId="77777777" w:rsidR="003A3E85" w:rsidRPr="003A3E85" w:rsidRDefault="003A3E85" w:rsidP="003A3E85">
      <w:pPr>
        <w:pStyle w:val="Listenabsatz"/>
        <w:numPr>
          <w:ilvl w:val="0"/>
          <w:numId w:val="40"/>
        </w:numPr>
        <w:spacing w:before="60" w:after="60"/>
        <w:rPr>
          <w:rFonts w:ascii="Arial" w:hAnsi="Arial" w:cs="Arial"/>
          <w:sz w:val="20"/>
          <w:lang w:val="en-US"/>
        </w:rPr>
      </w:pPr>
      <w:r w:rsidRPr="003A3E85">
        <w:rPr>
          <w:rFonts w:ascii="Arial" w:hAnsi="Arial" w:cs="Arial"/>
          <w:b/>
          <w:bCs/>
          <w:sz w:val="20"/>
          <w:lang w:val="en-US"/>
        </w:rPr>
        <w:t>Definition of new test methods as requested by 3GPP ("Toolkit Test Events")</w:t>
      </w:r>
    </w:p>
    <w:p w14:paraId="7E0712CA" w14:textId="4BA4549C" w:rsidR="003A3E85" w:rsidRDefault="000C4F86" w:rsidP="003A3E85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>
        <w:rPr>
          <w:lang w:val="en-US"/>
        </w:rPr>
        <w:t xml:space="preserve">REQ requirements accepted for </w:t>
      </w:r>
      <w:r w:rsidR="003A3E85">
        <w:rPr>
          <w:lang w:val="en-US"/>
        </w:rPr>
        <w:t xml:space="preserve"> TS 102 412 and TS 102 240 for test events </w:t>
      </w:r>
      <w:r>
        <w:rPr>
          <w:lang w:val="en-US"/>
        </w:rPr>
        <w:t>in SCP(23)000035 for TS 102 412 and SCP(23)000036 for TS 102 240</w:t>
      </w:r>
    </w:p>
    <w:p w14:paraId="516EA6C2" w14:textId="6A761D04" w:rsidR="00747CFB" w:rsidRPr="00747CFB" w:rsidRDefault="000C4F86" w:rsidP="00747CFB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>
        <w:rPr>
          <w:lang w:val="en-US"/>
        </w:rPr>
        <w:t xml:space="preserve">TEC discussed a set of CRs and accepted a CR to TS 102 221 in </w:t>
      </w:r>
      <w:proofErr w:type="gramStart"/>
      <w:r>
        <w:rPr>
          <w:lang w:val="en-US"/>
        </w:rPr>
        <w:t>SCP(</w:t>
      </w:r>
      <w:proofErr w:type="gramEnd"/>
      <w:r>
        <w:rPr>
          <w:lang w:val="en-US"/>
        </w:rPr>
        <w:t>23)000026r1. Change to TS 102 241 open.</w:t>
      </w:r>
    </w:p>
    <w:p w14:paraId="64ADFD5B" w14:textId="77777777" w:rsidR="003A3E85" w:rsidRPr="003A3E85" w:rsidRDefault="003A3E85" w:rsidP="003A3E85">
      <w:pPr>
        <w:pStyle w:val="Listenabsatz"/>
        <w:spacing w:before="60" w:after="60"/>
        <w:rPr>
          <w:rFonts w:ascii="Arial" w:hAnsi="Arial"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</w:t>
            </w:r>
            <w:proofErr w:type="spellStart"/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number</w:t>
            </w:r>
            <w:proofErr w:type="spellEnd"/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proofErr w:type="spellStart"/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lastRenderedPageBreak/>
              <w:t>SCP TEC Specifications</w:t>
            </w:r>
          </w:p>
        </w:tc>
      </w:tr>
      <w:tr w:rsidR="00F078D8" w:rsidRPr="0049016C" w14:paraId="5158400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2C633594" w14:textId="52C75EA9" w:rsidR="00F078D8" w:rsidRDefault="00747CFB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SCP#108</w:t>
            </w:r>
            <w:r w:rsidR="00B37500">
              <w:rPr>
                <w:rFonts w:cs="Arial"/>
              </w:rPr>
              <w:t xml:space="preserve"> </w:t>
            </w:r>
            <w:r w:rsidR="00086B55">
              <w:rPr>
                <w:rFonts w:cs="Arial"/>
              </w:rPr>
              <w:t>CRs to</w:t>
            </w:r>
            <w:r>
              <w:rPr>
                <w:rFonts w:cs="Arial"/>
              </w:rPr>
              <w:t xml:space="preserve"> 103 666-1</w:t>
            </w:r>
            <w:r w:rsidR="000721E0">
              <w:rPr>
                <w:rFonts w:cs="Arial"/>
              </w:rPr>
              <w:t>, 103 713</w:t>
            </w:r>
            <w:r w:rsidR="00F078D8">
              <w:rPr>
                <w:rFonts w:cs="Arial"/>
              </w:rPr>
              <w:t xml:space="preserve"> have been approved</w:t>
            </w:r>
            <w:r w:rsidR="00220639">
              <w:rPr>
                <w:rFonts w:cs="Arial"/>
              </w:rPr>
              <w:t>. These are not listed her</w:t>
            </w:r>
            <w:r w:rsidR="000721E0">
              <w:rPr>
                <w:rFonts w:cs="Arial"/>
              </w:rPr>
              <w:t>e</w:t>
            </w:r>
            <w:r w:rsidR="00220639">
              <w:rPr>
                <w:rFonts w:cs="Arial"/>
              </w:rPr>
              <w:t>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5451F7" w:rsidRPr="002E6970" w14:paraId="1D881048" w14:textId="77777777" w:rsidTr="001D4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1607" w14:textId="760A3340" w:rsidR="005451F7" w:rsidRPr="00A33944" w:rsidRDefault="005451F7" w:rsidP="001D4678">
            <w:r w:rsidRPr="00917B91">
              <w:t>SCP(2</w:t>
            </w:r>
            <w:r w:rsidR="00506014">
              <w:t>3)000026r1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DF22" w14:textId="0BAB1721" w:rsidR="005451F7" w:rsidRPr="00A33944" w:rsidRDefault="005451F7" w:rsidP="001D4678">
            <w:r>
              <w:t>35</w:t>
            </w:r>
            <w:r w:rsidR="008161D1">
              <w:t>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1E54" w14:textId="5B51EE03" w:rsidR="005451F7" w:rsidRPr="00A33944" w:rsidRDefault="005451F7" w:rsidP="001D4678">
            <w:r>
              <w:t>1</w:t>
            </w:r>
            <w:r w:rsidR="008161D1"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5352" w14:textId="39A3FE2B" w:rsidR="005451F7" w:rsidRPr="00C97992" w:rsidRDefault="008161D1" w:rsidP="001D4678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3A5459">
              <w:rPr>
                <w:rFonts w:cs="Arial"/>
                <w:lang w:val="en-US"/>
              </w:rPr>
              <w:t>Test Configuration State for Test events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4CE0" w14:textId="6137081C" w:rsidR="005451F7" w:rsidRPr="00A33944" w:rsidRDefault="008161D1" w:rsidP="001D4678">
            <w:r>
              <w:t>B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3960B6" w:rsidRPr="002E6970" w14:paraId="3972EC76" w14:textId="77777777" w:rsidTr="000C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03A" w14:textId="7DD9D6DA" w:rsidR="003960B6" w:rsidRPr="00A33944" w:rsidRDefault="003960B6" w:rsidP="008161D1">
            <w:r>
              <w:t>SCP(2</w:t>
            </w:r>
            <w:r w:rsidR="008161D1">
              <w:t>3</w:t>
            </w:r>
            <w:r>
              <w:t>)000</w:t>
            </w:r>
            <w:r w:rsidR="008161D1">
              <w:t>0</w:t>
            </w:r>
            <w:r>
              <w:t>2</w:t>
            </w:r>
            <w:r w:rsidR="008161D1"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F170" w14:textId="3D44C0FA" w:rsidR="003960B6" w:rsidRPr="00A33944" w:rsidRDefault="003960B6" w:rsidP="003960B6">
            <w:r>
              <w:t>31</w:t>
            </w:r>
            <w:r w:rsidR="008161D1">
              <w:t>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0A4A" w14:textId="77777777" w:rsidR="003960B6" w:rsidRPr="00A33944" w:rsidRDefault="003960B6" w:rsidP="003960B6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7FFE" w14:textId="19918C66" w:rsidR="003960B6" w:rsidRPr="00C97992" w:rsidRDefault="008161D1" w:rsidP="003960B6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3A5459">
              <w:rPr>
                <w:rFonts w:cs="Arial"/>
                <w:lang w:val="en-US"/>
              </w:rPr>
              <w:t>Addition of Terminal Response for Contactless State Changed proactive Command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F537" w14:textId="4131A6C9" w:rsidR="003960B6" w:rsidRPr="00A33944" w:rsidRDefault="003960B6" w:rsidP="003960B6">
            <w:r>
              <w:t>F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3960B6" w:rsidRPr="002E6970" w14:paraId="6DE84E3B" w14:textId="77777777" w:rsidTr="000C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703B" w14:textId="6D921C19" w:rsidR="003960B6" w:rsidRPr="00A33944" w:rsidRDefault="008161D1" w:rsidP="000C4F86">
            <w:r>
              <w:t>SCP(23)00002</w:t>
            </w:r>
            <w:r w:rsidR="003960B6"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2B40" w14:textId="15183752" w:rsidR="003960B6" w:rsidRPr="00A33944" w:rsidRDefault="003960B6" w:rsidP="000C4F86">
            <w:r>
              <w:t>12</w:t>
            </w:r>
            <w:r w:rsidR="008161D1"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095A" w14:textId="217F5874" w:rsidR="003960B6" w:rsidRPr="00A33944" w:rsidRDefault="003960B6" w:rsidP="000C4F86">
            <w: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76AB" w14:textId="2EAE1077" w:rsidR="003960B6" w:rsidRPr="00C97992" w:rsidRDefault="008161D1" w:rsidP="000C4F86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3A5459">
              <w:rPr>
                <w:rFonts w:cs="Arial"/>
                <w:lang w:val="en-US"/>
              </w:rPr>
              <w:t>Updates of cryptographic algorithm support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6812" w14:textId="66CFC27A" w:rsidR="003960B6" w:rsidRPr="00A33944" w:rsidRDefault="008161D1" w:rsidP="000C4F86">
            <w:r>
              <w:t>C</w:t>
            </w:r>
          </w:p>
        </w:tc>
      </w:tr>
      <w:tr w:rsidR="008161D1" w:rsidRPr="002E6970" w14:paraId="3ECC2448" w14:textId="77777777" w:rsidTr="000C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1629" w14:textId="2B158DA7" w:rsidR="008161D1" w:rsidRDefault="008161D1" w:rsidP="008161D1">
            <w:r>
              <w:t>SCP(23)000</w:t>
            </w:r>
            <w:r>
              <w:t>0</w:t>
            </w:r>
            <w:r>
              <w:t>2</w:t>
            </w:r>
            <w: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098C" w14:textId="5737337D" w:rsidR="008161D1" w:rsidRDefault="008161D1" w:rsidP="008161D1">
            <w:r>
              <w:t>12</w:t>
            </w:r>
            <w: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13DA" w14:textId="62AB7F7E" w:rsidR="008161D1" w:rsidRDefault="008161D1" w:rsidP="008161D1">
            <w: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83C9" w14:textId="5EED3174" w:rsidR="008161D1" w:rsidRPr="003960B6" w:rsidRDefault="008161D1" w:rsidP="008161D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A5459">
              <w:rPr>
                <w:rFonts w:cs="Arial"/>
                <w:lang w:val="en-US"/>
              </w:rPr>
              <w:t>Clarification of menu entry list in get status command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9DF2" w14:textId="4C8F2334" w:rsidR="008161D1" w:rsidRDefault="008161D1" w:rsidP="008161D1">
            <w:r>
              <w:t>D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3960B6" w:rsidRPr="002E6970" w14:paraId="527DDC80" w14:textId="77777777" w:rsidTr="000C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9125" w14:textId="3580FF42" w:rsidR="003960B6" w:rsidRPr="00A33944" w:rsidRDefault="008161D1" w:rsidP="000C4F86">
            <w:r>
              <w:t>SCP(23)000030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0F2CF" w14:textId="6DE18CEB" w:rsidR="003960B6" w:rsidRPr="00A33944" w:rsidRDefault="003960B6" w:rsidP="000C4F86">
            <w:r>
              <w:t>19</w:t>
            </w:r>
            <w:r w:rsidR="008161D1"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FDC25" w14:textId="0C457F09" w:rsidR="003960B6" w:rsidRPr="00A33944" w:rsidRDefault="003960B6" w:rsidP="000C4F86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5554" w14:textId="2C11A487" w:rsidR="003960B6" w:rsidRPr="00C97992" w:rsidRDefault="008161D1" w:rsidP="000C4F86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3A5459">
              <w:rPr>
                <w:rFonts w:cs="Arial"/>
                <w:szCs w:val="24"/>
                <w:lang w:val="en-US"/>
              </w:rPr>
              <w:t>Clarification of header in informative Annex D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41D9" w14:textId="6DAE5BB5" w:rsidR="003960B6" w:rsidRPr="00A33944" w:rsidRDefault="008161D1" w:rsidP="000C4F86">
            <w:r>
              <w:t>F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77777777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8161D1" w:rsidRPr="002E6970" w14:paraId="486F859B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F86" w14:textId="364734F7" w:rsidR="008161D1" w:rsidRPr="00A33944" w:rsidRDefault="008161D1" w:rsidP="008161D1">
            <w:r>
              <w:t>SCP(23)00003</w:t>
            </w:r>
            <w: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4DA2" w14:textId="7E8C0F5E" w:rsidR="008161D1" w:rsidRPr="00A33944" w:rsidRDefault="008161D1" w:rsidP="008161D1">
            <w:r>
              <w:t>074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FEAEF" w14:textId="092C79A0" w:rsidR="008161D1" w:rsidRPr="00A33944" w:rsidRDefault="008161D1" w:rsidP="008161D1">
            <w:r>
              <w:t>1</w:t>
            </w:r>
            <w:r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BDAB" w14:textId="5F60E632" w:rsidR="008161D1" w:rsidRPr="00C97992" w:rsidRDefault="008161D1" w:rsidP="008161D1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>
              <w:t>Requirements on the test configuration state for UICC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4A12" w14:textId="7E610DCF" w:rsidR="008161D1" w:rsidRPr="00A33944" w:rsidRDefault="008161D1" w:rsidP="008161D1">
            <w:r>
              <w:t>B</w:t>
            </w:r>
          </w:p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8161D1" w:rsidRPr="002E6970" w14:paraId="7B359FCD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68D1" w14:textId="59F57EB9" w:rsidR="008161D1" w:rsidRPr="00A33944" w:rsidRDefault="008161D1" w:rsidP="008161D1">
            <w:r>
              <w:t>SCP(23)000036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0E24" w14:textId="6223CEE5" w:rsidR="008161D1" w:rsidRPr="00A33944" w:rsidRDefault="008161D1" w:rsidP="008161D1">
            <w:r>
              <w:t>015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24A6D" w14:textId="302C0360" w:rsidR="008161D1" w:rsidRPr="00A33944" w:rsidRDefault="008161D1" w:rsidP="008161D1">
            <w: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E1F26" w14:textId="27A26B89" w:rsidR="008161D1" w:rsidRPr="00C97992" w:rsidRDefault="008161D1" w:rsidP="008161D1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>
              <w:t xml:space="preserve">Requirements for Test Toolkit Events for terminal conformance testing 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DCFB2" w14:textId="0FC906B8" w:rsidR="008161D1" w:rsidRPr="00A33944" w:rsidRDefault="008161D1" w:rsidP="008161D1">
            <w:r>
              <w:t>B</w:t>
            </w:r>
          </w:p>
        </w:tc>
      </w:tr>
      <w:tr w:rsidR="008161D1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8161D1" w:rsidRPr="0049016C" w:rsidRDefault="008161D1" w:rsidP="008161D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are not listed as no impact on CT6)</w:t>
            </w:r>
          </w:p>
        </w:tc>
      </w:tr>
      <w:tr w:rsidR="008161D1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8161D1" w:rsidRPr="0049016C" w:rsidRDefault="008161D1" w:rsidP="008161D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8161D1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8161D1" w:rsidRDefault="008161D1" w:rsidP="008161D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8161D1" w:rsidRPr="00F15F72" w14:paraId="4A2D5E54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E48" w14:textId="4727B3C0" w:rsidR="008161D1" w:rsidRPr="00F15F72" w:rsidRDefault="008161D1" w:rsidP="008161D1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CP(23</w:t>
            </w:r>
            <w:r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620D" w14:textId="2DA682AA" w:rsidR="008161D1" w:rsidRPr="00F15F72" w:rsidRDefault="008161D1" w:rsidP="00212C5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>
              <w:rPr>
                <w:rFonts w:cs="Calibri"/>
                <w:color w:val="000000"/>
              </w:rPr>
              <w:t>29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43CC" w14:textId="0A926814" w:rsidR="008161D1" w:rsidRPr="00F15F72" w:rsidRDefault="008161D1" w:rsidP="00212C5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AFFE" w14:textId="39ACF852" w:rsidR="008161D1" w:rsidRPr="00F15F72" w:rsidRDefault="008161D1" w:rsidP="00212C55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Alignment with testing originally defined in 3GPP TS 31.122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876AC" w14:textId="77777777" w:rsidR="008161D1" w:rsidRPr="00F15F72" w:rsidRDefault="008161D1" w:rsidP="00212C5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8161D1" w:rsidRPr="00F15F72" w14:paraId="5A6A4C66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9F0C" w14:textId="2F2FD813" w:rsidR="008161D1" w:rsidRPr="00F15F72" w:rsidRDefault="008161D1" w:rsidP="008161D1">
            <w:pPr>
              <w:rPr>
                <w:rFonts w:cs="Calibri"/>
                <w:color w:val="000000"/>
              </w:rPr>
            </w:pPr>
            <w:r w:rsidRPr="00680B35">
              <w:rPr>
                <w:rFonts w:cs="Calibri"/>
                <w:color w:val="000000"/>
              </w:rPr>
              <w:t>SCP(23)00001</w:t>
            </w: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63BB" w14:textId="3269E5DA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C4A4" w14:textId="4E9DA094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49AE6" w14:textId="66FE395D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Addition of global Test procedure clause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42CC" w14:textId="77777777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8161D1" w:rsidRPr="00F15F72" w14:paraId="1BA77862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90D" w14:textId="49E142A9" w:rsidR="008161D1" w:rsidRPr="00F15F72" w:rsidRDefault="008161D1" w:rsidP="008161D1">
            <w:pPr>
              <w:rPr>
                <w:rFonts w:cs="Calibri"/>
                <w:color w:val="000000"/>
              </w:rPr>
            </w:pPr>
            <w:r w:rsidRPr="00680B35">
              <w:rPr>
                <w:rFonts w:cs="Calibri"/>
                <w:color w:val="000000"/>
              </w:rPr>
              <w:t>SCP(23)00001</w:t>
            </w: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4F2F3" w14:textId="7403FB4F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93C34" w14:textId="72DD4F01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6E41" w14:textId="0A5C6E52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Update to Rel-14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DABE0" w14:textId="6896FFC5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8161D1" w:rsidRPr="00F15F72" w14:paraId="73358F5D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070" w14:textId="71B8B4FA" w:rsidR="008161D1" w:rsidRPr="00F15F72" w:rsidRDefault="008161D1" w:rsidP="008161D1">
            <w:pPr>
              <w:rPr>
                <w:rFonts w:cs="Calibri"/>
                <w:color w:val="000000"/>
              </w:rPr>
            </w:pPr>
            <w:r w:rsidRPr="00680B35">
              <w:rPr>
                <w:rFonts w:cs="Calibri"/>
                <w:color w:val="000000"/>
              </w:rPr>
              <w:t>SCP(23)00001</w:t>
            </w: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D3B14" w14:textId="215C33C3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566B" w14:textId="72166221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23C7" w14:textId="231F2AF3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Update to Rel-1</w:t>
            </w: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927D" w14:textId="4BE9F74B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8161D1" w:rsidRPr="00F15F72" w14:paraId="59C62EFD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C756" w14:textId="5731E387" w:rsidR="008161D1" w:rsidRPr="00F15F72" w:rsidRDefault="008161D1" w:rsidP="008161D1">
            <w:pPr>
              <w:rPr>
                <w:rFonts w:cs="Calibri"/>
                <w:color w:val="000000"/>
              </w:rPr>
            </w:pPr>
            <w:r w:rsidRPr="00680B35">
              <w:rPr>
                <w:rFonts w:cs="Calibri"/>
                <w:color w:val="000000"/>
              </w:rPr>
              <w:t>SCP(23)00001</w:t>
            </w: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12575" w14:textId="425F1B49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AC9C" w14:textId="52F63342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88B81" w14:textId="475E6A73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Update to Rel-1</w:t>
            </w:r>
            <w:r>
              <w:rPr>
                <w:rFonts w:cs="Arial"/>
                <w:color w:val="000000"/>
              </w:rPr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C9B7E" w14:textId="3CB502D8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8161D1" w:rsidRPr="00F15F72" w14:paraId="50CE70ED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8C09" w14:textId="2ECE2B0A" w:rsidR="008161D1" w:rsidRPr="00F15F72" w:rsidRDefault="008161D1" w:rsidP="008161D1">
            <w:pPr>
              <w:rPr>
                <w:rFonts w:cs="Calibri"/>
                <w:color w:val="000000"/>
              </w:rPr>
            </w:pPr>
            <w:r w:rsidRPr="00680B35">
              <w:rPr>
                <w:rFonts w:cs="Calibri"/>
                <w:color w:val="000000"/>
              </w:rPr>
              <w:t>SCP(23)00001</w:t>
            </w: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9ECDE" w14:textId="17B3ED55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0D1F3" w14:textId="4A19463D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30DD3" w14:textId="485E3A78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Update to Rel-1</w:t>
            </w:r>
            <w:r>
              <w:rPr>
                <w:rFonts w:cs="Arial"/>
                <w:color w:val="000000"/>
              </w:rPr>
              <w:t>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3A7B" w14:textId="63CBEA5E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8161D1" w:rsidRPr="00F15F72" w14:paraId="4A612D84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11B0" w14:textId="7ED6E86D" w:rsidR="008161D1" w:rsidRPr="00F15F72" w:rsidRDefault="008161D1" w:rsidP="008161D1">
            <w:pPr>
              <w:rPr>
                <w:rFonts w:cs="Calibri"/>
                <w:color w:val="000000"/>
              </w:rPr>
            </w:pPr>
            <w:r w:rsidRPr="00680B35">
              <w:rPr>
                <w:rFonts w:cs="Calibri"/>
                <w:color w:val="000000"/>
              </w:rPr>
              <w:t>SCP(23)000</w:t>
            </w:r>
            <w:r>
              <w:rPr>
                <w:rFonts w:cs="Calibri"/>
                <w:color w:val="000000"/>
              </w:rPr>
              <w:t>020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63B65" w14:textId="4A135CAB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15CD8" w14:textId="428ECA27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AB6E" w14:textId="4D3B6260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Addition of Manage LSI(Reset LSE) command Test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5016" w14:textId="118F4A78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8161D1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8161D1" w:rsidRDefault="008161D1" w:rsidP="008161D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8161D1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5C1E9F09" w:rsidR="008161D1" w:rsidRDefault="008161D1" w:rsidP="008161D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103 384 CAT conformance tests</w:t>
            </w:r>
          </w:p>
        </w:tc>
      </w:tr>
      <w:tr w:rsidR="008161D1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8161D1" w:rsidRDefault="008161D1" w:rsidP="008161D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  <w:tr w:rsidR="008161D1" w:rsidRPr="00F15F72" w14:paraId="69CFA4D8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61A" w14:textId="58F2CA80" w:rsidR="008161D1" w:rsidRPr="00F15F72" w:rsidRDefault="008161D1" w:rsidP="008161D1">
            <w:pPr>
              <w:rPr>
                <w:rFonts w:cs="Calibri"/>
                <w:color w:val="000000"/>
              </w:rPr>
            </w:pPr>
            <w:r w:rsidRPr="00685724">
              <w:rPr>
                <w:rFonts w:cs="Calibri"/>
                <w:color w:val="000000"/>
              </w:rPr>
              <w:t>SCP(23)00001</w:t>
            </w: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6B61" w14:textId="33A18CE6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2A19" w14:textId="0FA4A530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F453" w14:textId="30A9FE8C" w:rsidR="008161D1" w:rsidRPr="00C32037" w:rsidRDefault="008161D1" w:rsidP="008161D1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Install [for load]: correction of install parameters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D5B8" w14:textId="4B29C834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8161D1" w:rsidRPr="00F15F72" w14:paraId="3DE837B2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9C81" w14:textId="5B41D505" w:rsidR="008161D1" w:rsidRPr="00F15F72" w:rsidRDefault="008161D1" w:rsidP="008161D1">
            <w:pPr>
              <w:rPr>
                <w:rFonts w:cs="Calibri"/>
                <w:color w:val="000000"/>
              </w:rPr>
            </w:pPr>
            <w:r w:rsidRPr="00685724">
              <w:rPr>
                <w:rFonts w:cs="Calibri"/>
                <w:color w:val="000000"/>
              </w:rPr>
              <w:t>SCP(23)00001</w:t>
            </w: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E066" w14:textId="73AA6A2E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733D" w14:textId="55306FD2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97E4" w14:textId="06564C00" w:rsidR="008161D1" w:rsidRPr="00C32037" w:rsidRDefault="008161D1" w:rsidP="008161D1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Consolidation and correction of install parameters and usage of applets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F086" w14:textId="674A9630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8161D1" w:rsidRPr="00F15F72" w14:paraId="5CB876A4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1E05" w14:textId="1D59C27F" w:rsidR="008161D1" w:rsidRPr="00F15F72" w:rsidRDefault="008161D1" w:rsidP="008161D1">
            <w:pPr>
              <w:rPr>
                <w:rFonts w:cs="Calibri"/>
                <w:color w:val="000000"/>
              </w:rPr>
            </w:pPr>
            <w:r w:rsidRPr="00685724">
              <w:rPr>
                <w:rFonts w:cs="Calibri"/>
                <w:color w:val="000000"/>
              </w:rPr>
              <w:t>SCP(23)00001</w:t>
            </w: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F8175" w14:textId="47FC1620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2CFC" w14:textId="46541935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A453" w14:textId="621F44CA" w:rsidR="008161D1" w:rsidRPr="00C32037" w:rsidRDefault="008161D1" w:rsidP="008161D1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Clarification of usage of </w:t>
            </w:r>
            <w:proofErr w:type="spellStart"/>
            <w:r>
              <w:rPr>
                <w:rFonts w:cs="Arial"/>
                <w:color w:val="000000"/>
              </w:rPr>
              <w:t>SIMView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E9C1" w14:textId="0AC688F9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8161D1" w:rsidRPr="00F15F72" w14:paraId="566D2965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9F02" w14:textId="449C1802" w:rsidR="008161D1" w:rsidRPr="00685724" w:rsidRDefault="008161D1" w:rsidP="008161D1">
            <w:pPr>
              <w:rPr>
                <w:rFonts w:cs="Calibri"/>
                <w:color w:val="000000"/>
              </w:rPr>
            </w:pPr>
            <w:r w:rsidRPr="00685724">
              <w:rPr>
                <w:rFonts w:cs="Calibri"/>
                <w:color w:val="000000"/>
              </w:rPr>
              <w:lastRenderedPageBreak/>
              <w:t>SCP(23)00001</w:t>
            </w: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F879" w14:textId="02F2B251" w:rsidR="008161D1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0379D" w14:textId="321A3B03" w:rsidR="008161D1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4D0A" w14:textId="32953A74" w:rsidR="008161D1" w:rsidRPr="003960B6" w:rsidRDefault="008161D1" w:rsidP="008161D1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Correction of clause references to ETSI TS 102 226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24BA8" w14:textId="417DA899" w:rsidR="008161D1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tbl>
      <w:tblPr>
        <w:tblW w:w="10802" w:type="dxa"/>
        <w:tblInd w:w="-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5245"/>
        <w:gridCol w:w="708"/>
        <w:gridCol w:w="1214"/>
        <w:gridCol w:w="1054"/>
        <w:gridCol w:w="1072"/>
      </w:tblGrid>
      <w:tr w:rsidR="008161D1" w:rsidRPr="00B62E26" w14:paraId="386A3A3A" w14:textId="77777777" w:rsidTr="008161D1">
        <w:trPr>
          <w:trHeight w:val="316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B42E8A" w14:textId="77777777" w:rsidR="008161D1" w:rsidRPr="00B62E26" w:rsidRDefault="008161D1" w:rsidP="00212C55">
            <w:pPr>
              <w:rPr>
                <w:rFonts w:cs="Arial"/>
                <w:sz w:val="16"/>
                <w:szCs w:val="16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4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Hybrid, Vienna-Austria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23 – 25 March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12" w:history="1">
              <w:r w:rsidRPr="001510E8">
                <w:rPr>
                  <w:rStyle w:val="Hyperlink"/>
                  <w:rFonts w:cs="Arial"/>
                  <w:sz w:val="16"/>
                  <w:szCs w:val="16"/>
                </w:rPr>
                <w:t>SET(22)000090</w:t>
              </w:r>
            </w:hyperlink>
            <w:r>
              <w:rPr>
                <w:rStyle w:val="Hyperlink"/>
                <w:rFonts w:cs="Arial"/>
                <w:sz w:val="16"/>
                <w:szCs w:val="16"/>
              </w:rPr>
              <w:t>r1</w:t>
            </w:r>
          </w:p>
        </w:tc>
      </w:tr>
      <w:tr w:rsidR="008161D1" w:rsidRPr="003876D8" w14:paraId="783753AC" w14:textId="77777777" w:rsidTr="008161D1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9198" w14:textId="77777777" w:rsidR="008161D1" w:rsidRDefault="008161D1" w:rsidP="00212C55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tgtFrame="_blank" w:history="1">
              <w:r w:rsidRPr="00B62E26">
                <w:rPr>
                  <w:rStyle w:val="Hyperlink"/>
                  <w:sz w:val="18"/>
                  <w:szCs w:val="18"/>
                </w:rPr>
                <w:t>SET(22)000082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065BD9" w14:textId="77777777" w:rsidR="008161D1" w:rsidRPr="003876D8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NWI: </w:t>
            </w:r>
            <w:r w:rsidRPr="003D7FFD">
              <w:rPr>
                <w:rFonts w:cs="Arial"/>
                <w:sz w:val="16"/>
                <w:szCs w:val="16"/>
              </w:rPr>
              <w:t>CAT-Runtime support for multiple logical interfaces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102 241</w:t>
            </w:r>
            <w:r>
              <w:rPr>
                <w:rFonts w:cs="Arial"/>
                <w:sz w:val="16"/>
                <w:szCs w:val="16"/>
              </w:rPr>
              <w:t xml:space="preserve"> (WI reference :</w:t>
            </w:r>
            <w:r w:rsidRPr="00B62E26">
              <w:rPr>
                <w:rStyle w:val="Hyperlink"/>
                <w:color w:val="538135" w:themeColor="accent6" w:themeShade="BF"/>
              </w:rPr>
              <w:t xml:space="preserve"> </w:t>
            </w:r>
            <w:hyperlink r:id="rId14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RTS/SET-T102241vh</w:t>
              </w:r>
              <w:r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3</w:t>
              </w:r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4F54" w14:textId="77777777" w:rsidR="008161D1" w:rsidRDefault="008161D1" w:rsidP="00212C55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0589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Sebastian Hans, Oracle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1F34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SET#110 (06 2023)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DDD8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8161D1" w:rsidRPr="003876D8" w14:paraId="634F7F8F" w14:textId="77777777" w:rsidTr="008161D1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91F421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5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Online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24 May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15" w:history="1">
              <w:r w:rsidRPr="00E010E8">
                <w:rPr>
                  <w:rStyle w:val="Hyperlink"/>
                  <w:rFonts w:cs="Arial"/>
                  <w:sz w:val="16"/>
                  <w:szCs w:val="16"/>
                </w:rPr>
                <w:t>SET(22)000107r1</w:t>
              </w:r>
            </w:hyperlink>
          </w:p>
        </w:tc>
      </w:tr>
      <w:tr w:rsidR="008161D1" w:rsidRPr="003876D8" w14:paraId="7233B001" w14:textId="77777777" w:rsidTr="008161D1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8E9A" w14:textId="77777777" w:rsidR="008161D1" w:rsidRDefault="008161D1" w:rsidP="00212C55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B49B3C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3F37" w14:textId="77777777" w:rsidR="008161D1" w:rsidRDefault="008161D1" w:rsidP="00212C55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E28A" w14:textId="77777777" w:rsidR="008161D1" w:rsidRDefault="008161D1" w:rsidP="00212C55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C5DC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812F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8161D1" w:rsidRPr="003876D8" w14:paraId="027AB3D0" w14:textId="77777777" w:rsidTr="008161D1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F3FE97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6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Hybrid, Sophia Antipolis-France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06 – 08 July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16" w:history="1">
              <w:r w:rsidRPr="007D1F67">
                <w:rPr>
                  <w:rStyle w:val="Hyperlink"/>
                  <w:rFonts w:cs="Arial"/>
                  <w:sz w:val="16"/>
                  <w:szCs w:val="16"/>
                </w:rPr>
                <w:t>SET(22)000148r1</w:t>
              </w:r>
            </w:hyperlink>
          </w:p>
        </w:tc>
      </w:tr>
      <w:tr w:rsidR="008161D1" w:rsidRPr="003876D8" w14:paraId="0FEDFB6C" w14:textId="77777777" w:rsidTr="008161D1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D495" w14:textId="77777777" w:rsidR="008161D1" w:rsidRDefault="008161D1" w:rsidP="00212C55">
            <w:pPr>
              <w:spacing w:line="240" w:lineRule="atLeast"/>
            </w:pPr>
            <w:hyperlink r:id="rId17" w:history="1">
              <w:r w:rsidRPr="0051670B">
                <w:rPr>
                  <w:rStyle w:val="Hyperlink"/>
                  <w:sz w:val="18"/>
                  <w:szCs w:val="18"/>
                </w:rPr>
                <w:t>SET(22)000120r1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18" w:history="1">
              <w:r w:rsidRPr="0051670B">
                <w:rPr>
                  <w:rStyle w:val="Hyperlink"/>
                  <w:sz w:val="18"/>
                  <w:szCs w:val="18"/>
                </w:rPr>
                <w:t>SET(22)000159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F81D71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 w:rsidRPr="009959A7">
              <w:rPr>
                <w:rFonts w:cs="Arial"/>
                <w:sz w:val="16"/>
                <w:szCs w:val="16"/>
              </w:rPr>
              <w:t xml:space="preserve">WID TEC TS 102 221 </w:t>
            </w:r>
            <w:proofErr w:type="spellStart"/>
            <w:r w:rsidRPr="009959A7">
              <w:rPr>
                <w:rFonts w:cs="Arial"/>
                <w:sz w:val="16"/>
                <w:szCs w:val="16"/>
              </w:rPr>
              <w:t>TestSpecificOperatingMode</w:t>
            </w:r>
            <w:proofErr w:type="spellEnd"/>
            <w:r w:rsidRPr="009959A7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959A7">
              <w:rPr>
                <w:rFonts w:cs="Arial"/>
                <w:sz w:val="16"/>
                <w:szCs w:val="16"/>
              </w:rPr>
              <w:t>TestConfiguration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(WI reference : </w:t>
            </w:r>
            <w:hyperlink r:id="rId19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 xml:space="preserve">RTS/SET-T102221vi00 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4334" w14:textId="77777777" w:rsidR="008161D1" w:rsidRDefault="008161D1" w:rsidP="00212C55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02D9" w14:textId="77777777" w:rsidR="008161D1" w:rsidRDefault="008161D1" w:rsidP="00212C55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 xml:space="preserve">Ajantha </w:t>
            </w:r>
            <w:proofErr w:type="spellStart"/>
            <w:r w:rsidRPr="008A4B57">
              <w:rPr>
                <w:rFonts w:cs="Arial"/>
                <w:sz w:val="16"/>
                <w:szCs w:val="16"/>
                <w:lang w:val="en-US"/>
              </w:rPr>
              <w:t>DeSilva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1A53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SET#110</w:t>
            </w:r>
          </w:p>
          <w:p w14:paraId="5D6D8D4F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(07 2023)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0184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(SET#109)</w:t>
            </w:r>
          </w:p>
        </w:tc>
      </w:tr>
      <w:tr w:rsidR="008161D1" w:rsidRPr="003876D8" w14:paraId="11384F15" w14:textId="77777777" w:rsidTr="008161D1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293D" w14:textId="77777777" w:rsidR="008161D1" w:rsidRDefault="008161D1" w:rsidP="00212C55">
            <w:pPr>
              <w:spacing w:line="240" w:lineRule="atLeast"/>
            </w:pPr>
            <w:hyperlink r:id="rId20" w:history="1">
              <w:r w:rsidRPr="0051670B">
                <w:rPr>
                  <w:rStyle w:val="Hyperlink"/>
                  <w:sz w:val="18"/>
                  <w:szCs w:val="18"/>
                </w:rPr>
                <w:t>SET(22)00012</w:t>
              </w:r>
              <w:r>
                <w:rPr>
                  <w:rStyle w:val="Hyperlink"/>
                  <w:sz w:val="18"/>
                  <w:szCs w:val="18"/>
                </w:rPr>
                <w:t>1</w:t>
              </w:r>
              <w:r w:rsidRPr="0051670B">
                <w:rPr>
                  <w:rStyle w:val="Hyperlink"/>
                  <w:sz w:val="18"/>
                  <w:szCs w:val="18"/>
                </w:rPr>
                <w:t>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21" w:history="1">
              <w:r w:rsidRPr="0051670B">
                <w:rPr>
                  <w:rStyle w:val="Hyperlink"/>
                  <w:sz w:val="18"/>
                  <w:szCs w:val="18"/>
                </w:rPr>
                <w:t>SET(22)0001</w:t>
              </w:r>
              <w:r>
                <w:rPr>
                  <w:rStyle w:val="Hyperlink"/>
                  <w:sz w:val="18"/>
                  <w:szCs w:val="18"/>
                </w:rPr>
                <w:t>60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E1DC2E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 w:rsidRPr="008433F4">
              <w:rPr>
                <w:rFonts w:cs="Arial"/>
                <w:sz w:val="16"/>
                <w:szCs w:val="16"/>
              </w:rPr>
              <w:t xml:space="preserve">WID TEC TS 102 241 Toolkit Test Events Extension </w:t>
            </w:r>
            <w:r>
              <w:rPr>
                <w:rFonts w:cs="Arial"/>
                <w:sz w:val="16"/>
                <w:szCs w:val="16"/>
              </w:rPr>
              <w:t xml:space="preserve">(WI reference : </w:t>
            </w:r>
            <w:hyperlink r:id="rId22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RTS/SET-T102241vi00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B472" w14:textId="77777777" w:rsidR="008161D1" w:rsidRDefault="008161D1" w:rsidP="00212C55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23D2" w14:textId="77777777" w:rsidR="008161D1" w:rsidRDefault="008161D1" w:rsidP="00212C55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 xml:space="preserve">Ajantha </w:t>
            </w:r>
            <w:proofErr w:type="spellStart"/>
            <w:r w:rsidRPr="008A4B57">
              <w:rPr>
                <w:rFonts w:cs="Arial"/>
                <w:sz w:val="16"/>
                <w:szCs w:val="16"/>
                <w:lang w:val="en-US"/>
              </w:rPr>
              <w:t>DeSilva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2826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SET#110</w:t>
            </w:r>
          </w:p>
          <w:p w14:paraId="19E71332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(07 2023)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3363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8161D1" w:rsidRPr="003876D8" w14:paraId="2CA4314C" w14:textId="77777777" w:rsidTr="008161D1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A49B" w14:textId="77777777" w:rsidR="008161D1" w:rsidRDefault="008161D1" w:rsidP="00212C55">
            <w:pPr>
              <w:spacing w:line="240" w:lineRule="atLeast"/>
            </w:pPr>
            <w:hyperlink r:id="rId23" w:history="1">
              <w:r w:rsidRPr="00D44A8F">
                <w:rPr>
                  <w:rStyle w:val="Hyperlink"/>
                  <w:sz w:val="18"/>
                  <w:szCs w:val="18"/>
                </w:rPr>
                <w:t>SET(22)0001</w:t>
              </w:r>
              <w:r w:rsidRPr="00200F5D">
                <w:rPr>
                  <w:rStyle w:val="Hyperlink"/>
                  <w:sz w:val="18"/>
                  <w:szCs w:val="18"/>
                </w:rPr>
                <w:t>45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24" w:history="1">
              <w:r w:rsidRPr="0051670B">
                <w:rPr>
                  <w:rStyle w:val="Hyperlink"/>
                  <w:sz w:val="18"/>
                  <w:szCs w:val="18"/>
                </w:rPr>
                <w:t>SET(22)0001</w:t>
              </w:r>
              <w:r>
                <w:rPr>
                  <w:rStyle w:val="Hyperlink"/>
                  <w:sz w:val="18"/>
                  <w:szCs w:val="18"/>
                </w:rPr>
                <w:t>56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3DAF31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 w:rsidRPr="002946B9">
              <w:rPr>
                <w:rFonts w:cs="Arial"/>
                <w:sz w:val="16"/>
                <w:szCs w:val="16"/>
              </w:rPr>
              <w:t>WID TS102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2946B9">
              <w:rPr>
                <w:rFonts w:cs="Arial"/>
                <w:sz w:val="16"/>
                <w:szCs w:val="16"/>
              </w:rPr>
              <w:t xml:space="preserve">412 Test Toolkit Events support for device testing </w:t>
            </w:r>
          </w:p>
          <w:p w14:paraId="1776BF53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(WI reference : </w:t>
            </w:r>
            <w:hyperlink r:id="rId25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RTS/SET-R102412vh20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826F" w14:textId="77777777" w:rsidR="008161D1" w:rsidRDefault="008161D1" w:rsidP="00212C55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A767" w14:textId="77777777" w:rsidR="008161D1" w:rsidRDefault="008161D1" w:rsidP="00212C55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 xml:space="preserve">Ajantha </w:t>
            </w:r>
            <w:proofErr w:type="spellStart"/>
            <w:r w:rsidRPr="008A4B57">
              <w:rPr>
                <w:rFonts w:cs="Arial"/>
                <w:sz w:val="16"/>
                <w:szCs w:val="16"/>
                <w:lang w:val="en-US"/>
              </w:rPr>
              <w:t>DeSilva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F468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</w:t>
            </w:r>
          </w:p>
          <w:p w14:paraId="014D1965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(12 2022)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E27B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(SET#109)</w:t>
            </w:r>
          </w:p>
        </w:tc>
      </w:tr>
      <w:tr w:rsidR="008161D1" w:rsidRPr="003876D8" w14:paraId="3C5A6865" w14:textId="77777777" w:rsidTr="008161D1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00D1" w14:textId="77777777" w:rsidR="008161D1" w:rsidRDefault="008161D1" w:rsidP="00212C55">
            <w:pPr>
              <w:spacing w:line="240" w:lineRule="atLeast"/>
            </w:pPr>
            <w:hyperlink r:id="rId26" w:history="1">
              <w:r w:rsidRPr="00D44A8F">
                <w:rPr>
                  <w:rStyle w:val="Hyperlink"/>
                  <w:sz w:val="18"/>
                  <w:szCs w:val="18"/>
                </w:rPr>
                <w:t>SET(22)0001</w:t>
              </w:r>
              <w:r w:rsidRPr="00200F5D">
                <w:rPr>
                  <w:rStyle w:val="Hyperlink"/>
                  <w:sz w:val="18"/>
                  <w:szCs w:val="18"/>
                </w:rPr>
                <w:t>46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27" w:history="1">
              <w:r w:rsidRPr="00D44A8F">
                <w:rPr>
                  <w:rStyle w:val="Hyperlink"/>
                  <w:sz w:val="18"/>
                  <w:szCs w:val="18"/>
                </w:rPr>
                <w:t>SET(22)0001</w:t>
              </w:r>
              <w:r w:rsidRPr="00D52841">
                <w:rPr>
                  <w:rStyle w:val="Hyperlink"/>
                  <w:sz w:val="18"/>
                  <w:szCs w:val="18"/>
                </w:rPr>
                <w:t>57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A0220F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 w:rsidRPr="002946B9">
              <w:rPr>
                <w:rFonts w:cs="Arial"/>
                <w:sz w:val="16"/>
                <w:szCs w:val="16"/>
              </w:rPr>
              <w:t>WID TS102</w:t>
            </w:r>
            <w:r>
              <w:rPr>
                <w:rFonts w:cs="Arial"/>
                <w:sz w:val="16"/>
                <w:szCs w:val="16"/>
              </w:rPr>
              <w:t xml:space="preserve"> 240</w:t>
            </w:r>
            <w:r w:rsidRPr="002946B9">
              <w:rPr>
                <w:rFonts w:cs="Arial"/>
                <w:sz w:val="16"/>
                <w:szCs w:val="16"/>
              </w:rPr>
              <w:t xml:space="preserve"> Test Toolkit Events support for device testing </w:t>
            </w:r>
          </w:p>
          <w:p w14:paraId="4047909F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(WI reference : </w:t>
            </w:r>
            <w:hyperlink r:id="rId28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RTS/SET-R102240vh10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0CF7" w14:textId="77777777" w:rsidR="008161D1" w:rsidRDefault="008161D1" w:rsidP="00212C55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141B" w14:textId="77777777" w:rsidR="008161D1" w:rsidRDefault="008161D1" w:rsidP="00212C55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 xml:space="preserve">Ajantha </w:t>
            </w:r>
            <w:proofErr w:type="spellStart"/>
            <w:r w:rsidRPr="008A4B57">
              <w:rPr>
                <w:rFonts w:cs="Arial"/>
                <w:sz w:val="16"/>
                <w:szCs w:val="16"/>
                <w:lang w:val="en-US"/>
              </w:rPr>
              <w:t>DeSilva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285F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</w:t>
            </w:r>
          </w:p>
          <w:p w14:paraId="3CEBB92D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(12 2022)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C612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(SET#109)</w:t>
            </w:r>
          </w:p>
        </w:tc>
      </w:tr>
      <w:tr w:rsidR="008161D1" w:rsidRPr="003876D8" w14:paraId="5693FA46" w14:textId="77777777" w:rsidTr="008161D1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63CBF2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7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Hybrid, Sophia Antipolis-France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21 – 23 September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29" w:history="1">
              <w:r w:rsidRPr="00A253AD">
                <w:rPr>
                  <w:rStyle w:val="Hyperlink"/>
                  <w:rFonts w:cs="Arial"/>
                  <w:sz w:val="16"/>
                  <w:szCs w:val="16"/>
                </w:rPr>
                <w:t>SET(22)000209r1</w:t>
              </w:r>
            </w:hyperlink>
          </w:p>
        </w:tc>
      </w:tr>
      <w:tr w:rsidR="008161D1" w:rsidRPr="003876D8" w14:paraId="5FE5BC18" w14:textId="77777777" w:rsidTr="008161D1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36E9" w14:textId="77777777" w:rsidR="008161D1" w:rsidRDefault="008161D1" w:rsidP="00212C55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483634" w14:textId="77777777" w:rsidR="008161D1" w:rsidRPr="002946B9" w:rsidRDefault="008161D1" w:rsidP="00212C55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2D27" w14:textId="77777777" w:rsidR="008161D1" w:rsidRDefault="008161D1" w:rsidP="00212C55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6DB" w14:textId="77777777" w:rsidR="008161D1" w:rsidRPr="008A4B57" w:rsidRDefault="008161D1" w:rsidP="00212C55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E031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66DA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8161D1" w:rsidRPr="003876D8" w14:paraId="0E172FE6" w14:textId="77777777" w:rsidTr="008161D1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6DCB26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 xml:space="preserve">8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San Diego-US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07 – 09 December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30" w:history="1">
              <w:r w:rsidRPr="00C4589E">
                <w:rPr>
                  <w:rStyle w:val="Hyperlink"/>
                  <w:rFonts w:cs="Arial"/>
                  <w:sz w:val="16"/>
                  <w:szCs w:val="16"/>
                </w:rPr>
                <w:t>SET(23)000002r1</w:t>
              </w:r>
            </w:hyperlink>
          </w:p>
        </w:tc>
      </w:tr>
      <w:tr w:rsidR="008161D1" w:rsidRPr="003876D8" w14:paraId="2112E62D" w14:textId="77777777" w:rsidTr="008161D1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3BC9" w14:textId="77777777" w:rsidR="008161D1" w:rsidRDefault="008161D1" w:rsidP="00212C55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34E75" w14:textId="77777777" w:rsidR="008161D1" w:rsidRPr="0036491E" w:rsidRDefault="008161D1" w:rsidP="00212C55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C06F" w14:textId="77777777" w:rsidR="008161D1" w:rsidRDefault="008161D1" w:rsidP="00212C55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4BAC" w14:textId="77777777" w:rsidR="008161D1" w:rsidRPr="008A4B57" w:rsidRDefault="008161D1" w:rsidP="00212C55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EE4F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2AF6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8161D1" w:rsidRPr="003876D8" w14:paraId="5D644842" w14:textId="77777777" w:rsidTr="008161D1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1518C6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 xml:space="preserve">9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Antipolis-FR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r w:rsidRPr="008E1CD0">
              <w:rPr>
                <w:rFonts w:cs="Arial"/>
                <w:sz w:val="16"/>
                <w:szCs w:val="16"/>
              </w:rPr>
              <w:t>SET(23)0000xx</w:t>
            </w:r>
          </w:p>
        </w:tc>
      </w:tr>
      <w:tr w:rsidR="008161D1" w:rsidRPr="003876D8" w14:paraId="4FB18E7A" w14:textId="77777777" w:rsidTr="008161D1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4EE35" w14:textId="77777777" w:rsidR="008161D1" w:rsidRDefault="008161D1" w:rsidP="00212C55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1" w:history="1">
              <w:r w:rsidRPr="003B241A">
                <w:rPr>
                  <w:rStyle w:val="Hyperlink"/>
                  <w:sz w:val="18"/>
                  <w:szCs w:val="18"/>
                </w:rPr>
                <w:t>SET(23)000022r1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32" w:history="1">
              <w:r w:rsidRPr="00D44A8F">
                <w:rPr>
                  <w:rStyle w:val="Hyperlink"/>
                  <w:sz w:val="18"/>
                  <w:szCs w:val="18"/>
                </w:rPr>
                <w:t>SET(</w:t>
              </w:r>
              <w:r>
                <w:rPr>
                  <w:rStyle w:val="Hyperlink"/>
                  <w:sz w:val="18"/>
                  <w:szCs w:val="18"/>
                </w:rPr>
                <w:t>23</w:t>
              </w:r>
              <w:r w:rsidRPr="00D44A8F">
                <w:rPr>
                  <w:rStyle w:val="Hyperlink"/>
                  <w:sz w:val="18"/>
                  <w:szCs w:val="18"/>
                </w:rPr>
                <w:t>)000</w:t>
              </w:r>
              <w:r>
                <w:rPr>
                  <w:rStyle w:val="Hyperlink"/>
                  <w:sz w:val="18"/>
                  <w:szCs w:val="18"/>
                </w:rPr>
                <w:t>039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33" w:history="1">
              <w:r w:rsidRPr="00E2564B">
                <w:rPr>
                  <w:rStyle w:val="Hyperlink"/>
                  <w:sz w:val="18"/>
                  <w:szCs w:val="18"/>
                </w:rPr>
                <w:t>SET(23)000040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68A3461C" w14:textId="77777777" w:rsidR="008161D1" w:rsidRDefault="008161D1" w:rsidP="00212C55">
            <w:pPr>
              <w:spacing w:line="240" w:lineRule="atLeast"/>
            </w:pPr>
            <w:hyperlink r:id="rId34" w:history="1">
              <w:r w:rsidRPr="00D44A8F">
                <w:rPr>
                  <w:rStyle w:val="Hyperlink"/>
                  <w:sz w:val="18"/>
                  <w:szCs w:val="18"/>
                </w:rPr>
                <w:t>SET(</w:t>
              </w:r>
              <w:r>
                <w:rPr>
                  <w:rStyle w:val="Hyperlink"/>
                  <w:sz w:val="18"/>
                  <w:szCs w:val="18"/>
                </w:rPr>
                <w:t>23</w:t>
              </w:r>
              <w:r w:rsidRPr="00D44A8F">
                <w:rPr>
                  <w:rStyle w:val="Hyperlink"/>
                  <w:sz w:val="18"/>
                  <w:szCs w:val="18"/>
                </w:rPr>
                <w:t>)000</w:t>
              </w:r>
              <w:r>
                <w:rPr>
                  <w:rStyle w:val="Hyperlink"/>
                  <w:sz w:val="18"/>
                  <w:szCs w:val="18"/>
                </w:rPr>
                <w:t>041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C59EE0" w14:textId="77777777" w:rsidR="008161D1" w:rsidRPr="0036491E" w:rsidRDefault="008161D1" w:rsidP="00212C55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>384 (WI reference</w:t>
            </w:r>
            <w:r w:rsidRPr="00577FEB">
              <w:rPr>
                <w:rStyle w:val="Hyperlink"/>
              </w:rPr>
              <w:t xml:space="preserve">: </w:t>
            </w:r>
            <w:hyperlink r:id="rId35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RTS/SET-00102384vhX0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D722" w14:textId="77777777" w:rsidR="008161D1" w:rsidRDefault="008161D1" w:rsidP="00212C55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126F" w14:textId="77777777" w:rsidR="008161D1" w:rsidRPr="008A4B57" w:rsidRDefault="008161D1" w:rsidP="00212C55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196B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76A209B1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B3D3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8161D1" w:rsidRPr="003876D8" w14:paraId="6D9FCA3B" w14:textId="77777777" w:rsidTr="008161D1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3BC94" w14:textId="77777777" w:rsidR="008161D1" w:rsidRDefault="008161D1" w:rsidP="00212C55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5666F0" w14:textId="77777777" w:rsidR="008161D1" w:rsidRPr="0036491E" w:rsidRDefault="008161D1" w:rsidP="00212C55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230-1 (WI reference</w:t>
            </w:r>
            <w:r w:rsidRPr="00BB0F45">
              <w:rPr>
                <w:rStyle w:val="Hyperlink"/>
              </w:rPr>
              <w:t xml:space="preserve">: </w:t>
            </w:r>
            <w:hyperlink r:id="rId36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RTS/SET-001022301vhX0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D19E" w14:textId="77777777" w:rsidR="008161D1" w:rsidRDefault="008161D1" w:rsidP="00212C55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585D" w14:textId="77777777" w:rsidR="008161D1" w:rsidRPr="008A4B57" w:rsidRDefault="008161D1" w:rsidP="00212C55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C9F1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786AFA70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9D5D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8161D1" w:rsidRPr="003876D8" w14:paraId="30F830F2" w14:textId="77777777" w:rsidTr="008161D1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2449" w14:textId="77777777" w:rsidR="008161D1" w:rsidRDefault="008161D1" w:rsidP="00212C55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62B8E4" w14:textId="77777777" w:rsidR="008161D1" w:rsidRPr="0036491E" w:rsidRDefault="008161D1" w:rsidP="00212C55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230-2 (WI reference</w:t>
            </w:r>
            <w:r w:rsidRPr="00BB0F45">
              <w:rPr>
                <w:rStyle w:val="Hyperlink"/>
              </w:rPr>
              <w:t xml:space="preserve">: </w:t>
            </w:r>
            <w:hyperlink r:id="rId37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RTS/SET-001022302vhX0</w:t>
              </w:r>
              <w:r w:rsidRPr="00577FEB">
                <w:rPr>
                  <w:rStyle w:val="Hyperlink"/>
                  <w:rFonts w:cs="Arial"/>
                  <w:sz w:val="16"/>
                  <w:szCs w:val="16"/>
                </w:rPr>
                <w:t>)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01C1" w14:textId="77777777" w:rsidR="008161D1" w:rsidRDefault="008161D1" w:rsidP="00212C55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3DEE" w14:textId="77777777" w:rsidR="008161D1" w:rsidRPr="008A4B57" w:rsidRDefault="008161D1" w:rsidP="00212C55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8DD4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396DEAF6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BD41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8161D1" w:rsidRPr="003876D8" w14:paraId="71C35D39" w14:textId="77777777" w:rsidTr="008161D1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6E95" w14:textId="77777777" w:rsidR="008161D1" w:rsidRDefault="008161D1" w:rsidP="00212C55">
            <w:pPr>
              <w:spacing w:line="240" w:lineRule="atLeast"/>
            </w:pPr>
            <w:hyperlink r:id="rId38" w:history="1">
              <w:r w:rsidRPr="007222ED">
                <w:rPr>
                  <w:rStyle w:val="Hyperlink"/>
                  <w:sz w:val="18"/>
                  <w:szCs w:val="18"/>
                </w:rPr>
                <w:t>SET(23)000037r1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39" w:history="1">
              <w:r w:rsidRPr="00D44A8F">
                <w:rPr>
                  <w:rStyle w:val="Hyperlink"/>
                  <w:sz w:val="18"/>
                  <w:szCs w:val="18"/>
                </w:rPr>
                <w:t>SET(</w:t>
              </w:r>
              <w:r>
                <w:rPr>
                  <w:rStyle w:val="Hyperlink"/>
                  <w:sz w:val="18"/>
                  <w:szCs w:val="18"/>
                </w:rPr>
                <w:t>23</w:t>
              </w:r>
              <w:r w:rsidRPr="00D44A8F">
                <w:rPr>
                  <w:rStyle w:val="Hyperlink"/>
                  <w:sz w:val="18"/>
                  <w:szCs w:val="18"/>
                </w:rPr>
                <w:t>)000</w:t>
              </w:r>
              <w:r>
                <w:rPr>
                  <w:rStyle w:val="Hyperlink"/>
                  <w:sz w:val="18"/>
                  <w:szCs w:val="18"/>
                </w:rPr>
                <w:t>038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F12C96" w14:textId="77777777" w:rsidR="008161D1" w:rsidRPr="0036491E" w:rsidRDefault="008161D1" w:rsidP="00212C55">
            <w:pPr>
              <w:rPr>
                <w:rFonts w:cs="Arial"/>
                <w:sz w:val="16"/>
                <w:szCs w:val="16"/>
              </w:rPr>
            </w:pPr>
            <w:r w:rsidRPr="00B32662">
              <w:rPr>
                <w:rFonts w:cs="Arial"/>
                <w:sz w:val="16"/>
                <w:szCs w:val="16"/>
              </w:rPr>
              <w:t>WID I3C for 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 xml:space="preserve">412 (WI reference: </w:t>
            </w:r>
            <w:hyperlink r:id="rId40" w:tgtFrame="_blank" w:history="1">
              <w:r w:rsidRPr="00D1592C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RTS/SET-R102412hiX0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43E5" w14:textId="77777777" w:rsidR="008161D1" w:rsidRDefault="008161D1" w:rsidP="00212C55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7405" w14:textId="77777777" w:rsidR="008161D1" w:rsidRPr="008A4B57" w:rsidRDefault="008161D1" w:rsidP="00212C55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B6C3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SET#111</w:t>
            </w:r>
          </w:p>
          <w:p w14:paraId="0EEC339B" w14:textId="77777777" w:rsidR="008161D1" w:rsidRDefault="008161D1" w:rsidP="00212C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(10 2023)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6FD8" w14:textId="77777777" w:rsidR="008161D1" w:rsidRPr="003876D8" w:rsidRDefault="008161D1" w:rsidP="00212C55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</w:tbl>
    <w:p w14:paraId="56C6A137" w14:textId="12936D20" w:rsidR="007C277E" w:rsidRDefault="007C277E" w:rsidP="007C277E">
      <w:pPr>
        <w:pStyle w:val="berschrift1"/>
        <w:numPr>
          <w:ilvl w:val="0"/>
          <w:numId w:val="0"/>
        </w:numPr>
        <w:tabs>
          <w:tab w:val="clear" w:pos="850"/>
          <w:tab w:val="left" w:pos="-1134"/>
        </w:tabs>
        <w:ind w:left="360"/>
        <w:rPr>
          <w:rFonts w:eastAsia="Arial Unicode MS" w:cs="Arial"/>
          <w:b w:val="0"/>
        </w:rPr>
      </w:pPr>
    </w:p>
    <w:p w14:paraId="3CCE3121" w14:textId="77777777" w:rsidR="00463BE7" w:rsidRPr="00463BE7" w:rsidRDefault="00463BE7" w:rsidP="00463BE7">
      <w:pPr>
        <w:pStyle w:val="Textkrper"/>
        <w:rPr>
          <w:rFonts w:eastAsia="Arial Unicode MS"/>
        </w:rPr>
      </w:pPr>
    </w:p>
    <w:p w14:paraId="737E993F" w14:textId="784FF863" w:rsidR="001C0745" w:rsidRDefault="001C0745" w:rsidP="001C0745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394A72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806"/>
        <w:gridCol w:w="806"/>
        <w:gridCol w:w="807"/>
        <w:gridCol w:w="781"/>
        <w:gridCol w:w="781"/>
        <w:gridCol w:w="824"/>
        <w:gridCol w:w="808"/>
        <w:gridCol w:w="808"/>
        <w:gridCol w:w="808"/>
        <w:gridCol w:w="808"/>
        <w:gridCol w:w="849"/>
        <w:gridCol w:w="824"/>
        <w:gridCol w:w="824"/>
        <w:gridCol w:w="824"/>
      </w:tblGrid>
      <w:tr w:rsidR="00080A53" w:rsidRPr="003B1B36" w14:paraId="7F2AFDBE" w14:textId="75989E7D" w:rsidTr="00080A53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806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806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807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81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81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824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808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808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808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808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49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824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824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824" w:type="dxa"/>
          </w:tcPr>
          <w:p w14:paraId="7B050FED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</w:p>
        </w:tc>
      </w:tr>
      <w:tr w:rsidR="00080A53" w:rsidRPr="003B1B36" w14:paraId="1172CAE3" w14:textId="33DFE593" w:rsidTr="00080A53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806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06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807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81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808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49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824" w:type="dxa"/>
          </w:tcPr>
          <w:p w14:paraId="6953C1A4" w14:textId="750B942E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4D38A730" w14:textId="6D9C0D7B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2F7719E3" w14:textId="77777777" w:rsidR="00080A53" w:rsidRPr="00080A53" w:rsidRDefault="00080A53" w:rsidP="00C9059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6BD6EA18" w14:textId="0B42FB7F" w:rsidTr="00080A53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07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080A53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07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080A53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807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080A53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806" w:type="dxa"/>
          </w:tcPr>
          <w:p w14:paraId="63BC4F21" w14:textId="77777777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5.0.0</w:t>
            </w:r>
          </w:p>
        </w:tc>
        <w:tc>
          <w:tcPr>
            <w:tcW w:w="806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080A53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806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806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807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81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49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824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824" w:type="dxa"/>
          </w:tcPr>
          <w:p w14:paraId="650EF250" w14:textId="2E3D86CE" w:rsidR="00080A53" w:rsidRPr="007C277E" w:rsidRDefault="00F2521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highlight w:val="yellow"/>
              </w:rPr>
              <w:t>17.4</w:t>
            </w:r>
            <w:r w:rsidR="00080A53" w:rsidRPr="00080A53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167972C9" w14:textId="77777777" w:rsidR="00080A53" w:rsidRPr="00080A53" w:rsidRDefault="00080A53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50887400" w14:textId="63C5F153" w:rsidTr="00080A53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806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06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807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2AC7DD7B" w14:textId="6BB7DAB2" w:rsidR="00080A53" w:rsidRPr="00080A53" w:rsidRDefault="00463BE7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080A53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806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806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807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808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808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49" w:type="dxa"/>
          </w:tcPr>
          <w:p w14:paraId="51D837FD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15.3.0</w:t>
            </w:r>
          </w:p>
        </w:tc>
        <w:tc>
          <w:tcPr>
            <w:tcW w:w="824" w:type="dxa"/>
          </w:tcPr>
          <w:p w14:paraId="6EE8BA8D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149A4A9" w14:textId="7333C0DA" w:rsidR="00080A53" w:rsidRPr="000251F6" w:rsidRDefault="00F25213" w:rsidP="006D7EC2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  <w:highlight w:val="yellow"/>
              </w:rPr>
              <w:t>17.2</w:t>
            </w:r>
            <w:r w:rsidR="00080A53" w:rsidRPr="00F25213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0DDF8CB3" w14:textId="77777777" w:rsidR="00080A53" w:rsidRPr="00080A53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CE5A6C6" w14:textId="5AC10E89" w:rsidTr="00080A53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07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278A462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EB265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B577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DD7C9F3" w14:textId="46797A8D" w:rsidTr="00080A53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807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81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24" w:type="dxa"/>
          </w:tcPr>
          <w:p w14:paraId="6B03DA3A" w14:textId="527ADC22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D5F4725" w14:textId="43207BD4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18.0.0</w:t>
            </w:r>
          </w:p>
        </w:tc>
      </w:tr>
      <w:tr w:rsidR="00080A53" w:rsidRPr="003B1B36" w14:paraId="137F8781" w14:textId="3CE17CE5" w:rsidTr="00080A53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807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81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81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49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79C72B15" w14:textId="1BA24003" w:rsidR="00080A53" w:rsidRPr="00F2521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16.1.0</w:t>
            </w:r>
          </w:p>
        </w:tc>
        <w:tc>
          <w:tcPr>
            <w:tcW w:w="824" w:type="dxa"/>
          </w:tcPr>
          <w:p w14:paraId="68CCCA73" w14:textId="41D6C1DF" w:rsidR="00080A53" w:rsidRPr="00F2521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181329C" w14:textId="6D78D077" w:rsidR="00080A53" w:rsidRPr="00220639" w:rsidRDefault="00F2521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18.1</w:t>
            </w:r>
            <w:r w:rsidR="00080A53">
              <w:rPr>
                <w:rFonts w:eastAsia="Arial Unicode MS"/>
                <w:highlight w:val="yellow"/>
              </w:rPr>
              <w:t>.0</w:t>
            </w:r>
          </w:p>
        </w:tc>
      </w:tr>
      <w:tr w:rsidR="00080A53" w:rsidRPr="003B1B36" w14:paraId="138A822C" w14:textId="39B312CB" w:rsidTr="00080A53">
        <w:trPr>
          <w:jc w:val="center"/>
        </w:trPr>
        <w:tc>
          <w:tcPr>
            <w:tcW w:w="2260" w:type="dxa"/>
          </w:tcPr>
          <w:p w14:paraId="1E7E1EA8" w14:textId="77777777" w:rsidR="00080A53" w:rsidRPr="003B1B36" w:rsidRDefault="00080A53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080A53" w:rsidRPr="003B1B36" w:rsidRDefault="00080A53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806" w:type="dxa"/>
          </w:tcPr>
          <w:p w14:paraId="66492271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806" w:type="dxa"/>
          </w:tcPr>
          <w:p w14:paraId="1EBB376C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07" w:type="dxa"/>
          </w:tcPr>
          <w:p w14:paraId="0F49F311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22FE9BEF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1CB0E19D" w14:textId="77777777" w:rsidR="00080A53" w:rsidRPr="00516235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48CC09F1" w14:textId="77777777" w:rsidR="00080A53" w:rsidRPr="00516235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56A64E72" w14:textId="77777777" w:rsidR="00080A53" w:rsidRPr="00C7658F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451C5AD5" w14:textId="77777777" w:rsidR="00080A53" w:rsidRPr="00C7658F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6BD57B09" w14:textId="77777777" w:rsidR="00080A53" w:rsidRPr="00C7658F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77DE0A6B" w14:textId="77777777" w:rsidR="00080A53" w:rsidRPr="00C7658F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14.1.0</w:t>
            </w:r>
          </w:p>
        </w:tc>
        <w:tc>
          <w:tcPr>
            <w:tcW w:w="849" w:type="dxa"/>
          </w:tcPr>
          <w:p w14:paraId="1C429858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1DB29FB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FE65D00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5E4D176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F25213" w:rsidRPr="003B1B36" w14:paraId="1A84D5C4" w14:textId="48E84E99" w:rsidTr="00080A53">
        <w:trPr>
          <w:jc w:val="center"/>
        </w:trPr>
        <w:tc>
          <w:tcPr>
            <w:tcW w:w="2260" w:type="dxa"/>
          </w:tcPr>
          <w:p w14:paraId="43B09C2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B42A6D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7075BE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05D6B0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AE001FF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EB989A6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0EE2825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2B01A8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58F77B3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08" w:type="dxa"/>
            <w:shd w:val="clear" w:color="auto" w:fill="auto"/>
          </w:tcPr>
          <w:p w14:paraId="293F180B" w14:textId="345CBA8F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highlight w:val="yellow"/>
              </w:rPr>
              <w:t>13.3</w:t>
            </w:r>
            <w:r w:rsidRPr="00463BE7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08" w:type="dxa"/>
          </w:tcPr>
          <w:p w14:paraId="748A2BC5" w14:textId="2F637ABA" w:rsidR="00F25213" w:rsidRPr="00F25213" w:rsidRDefault="00F25213" w:rsidP="00F2521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F25213">
              <w:rPr>
                <w:rFonts w:eastAsia="Arial Unicode MS"/>
                <w:highlight w:val="yellow"/>
              </w:rPr>
              <w:t>14.0.0</w:t>
            </w:r>
          </w:p>
        </w:tc>
        <w:tc>
          <w:tcPr>
            <w:tcW w:w="849" w:type="dxa"/>
          </w:tcPr>
          <w:p w14:paraId="73BE133C" w14:textId="1667FD2D" w:rsidR="00F25213" w:rsidRPr="00F25213" w:rsidRDefault="00F25213" w:rsidP="00F2521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F25213">
              <w:rPr>
                <w:rFonts w:eastAsia="Arial Unicode MS"/>
                <w:highlight w:val="yellow"/>
              </w:rPr>
              <w:t>15.0.0</w:t>
            </w:r>
          </w:p>
        </w:tc>
        <w:tc>
          <w:tcPr>
            <w:tcW w:w="824" w:type="dxa"/>
          </w:tcPr>
          <w:p w14:paraId="5DF4C993" w14:textId="2E686564" w:rsidR="00F25213" w:rsidRPr="00F25213" w:rsidRDefault="00F25213" w:rsidP="00F2521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F25213">
              <w:rPr>
                <w:rFonts w:eastAsia="Arial Unicode MS"/>
                <w:highlight w:val="yellow"/>
              </w:rPr>
              <w:t>16.0.1</w:t>
            </w:r>
          </w:p>
        </w:tc>
        <w:tc>
          <w:tcPr>
            <w:tcW w:w="824" w:type="dxa"/>
          </w:tcPr>
          <w:p w14:paraId="12E5F215" w14:textId="76067016" w:rsidR="00F25213" w:rsidRPr="00F25213" w:rsidRDefault="00F25213" w:rsidP="00F2521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F25213">
              <w:rPr>
                <w:rFonts w:eastAsia="Arial Unicode MS"/>
                <w:highlight w:val="yellow"/>
              </w:rPr>
              <w:t>17.0.0</w:t>
            </w:r>
          </w:p>
        </w:tc>
        <w:tc>
          <w:tcPr>
            <w:tcW w:w="824" w:type="dxa"/>
          </w:tcPr>
          <w:p w14:paraId="131C2A63" w14:textId="77777777" w:rsidR="00F25213" w:rsidRPr="00DD3E4B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080A53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0FA98B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C286F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9C098A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CAE3B1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1D4F5F" w14:textId="3B9AAFA6" w:rsidR="00080A53" w:rsidRPr="00DD3E4B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  <w:highlight w:val="yellow"/>
              </w:rPr>
              <w:t>17.1</w:t>
            </w:r>
            <w:r w:rsidR="00080A53" w:rsidRPr="00F25213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085052B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AE0B96" w14:paraId="1D46A3A6" w14:textId="53EAC6F6" w:rsidTr="00080A53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Application Programming Interface (UICC API) for Java </w:t>
            </w:r>
            <w:proofErr w:type="spellStart"/>
            <w:r w:rsidRPr="003B1B36">
              <w:rPr>
                <w:rFonts w:cs="Arial"/>
                <w:color w:val="000000"/>
              </w:rPr>
              <w:t>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807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81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81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5F0A6A15" w14:textId="77777777" w:rsidR="00080A53" w:rsidRPr="00C7658F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2D948CA2" w14:textId="77777777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14.2.0</w:t>
            </w:r>
          </w:p>
        </w:tc>
        <w:tc>
          <w:tcPr>
            <w:tcW w:w="849" w:type="dxa"/>
          </w:tcPr>
          <w:p w14:paraId="36E3F6FF" w14:textId="77777777" w:rsidR="00080A53" w:rsidRPr="00133CB9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15.4.0</w:t>
            </w:r>
          </w:p>
        </w:tc>
        <w:tc>
          <w:tcPr>
            <w:tcW w:w="824" w:type="dxa"/>
          </w:tcPr>
          <w:p w14:paraId="62876DCD" w14:textId="77777777" w:rsidR="00080A53" w:rsidRPr="00133CB9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16.2.0</w:t>
            </w:r>
          </w:p>
        </w:tc>
        <w:tc>
          <w:tcPr>
            <w:tcW w:w="824" w:type="dxa"/>
            <w:shd w:val="clear" w:color="auto" w:fill="auto"/>
          </w:tcPr>
          <w:p w14:paraId="008C3129" w14:textId="5FAA528D" w:rsidR="00080A53" w:rsidRPr="00133CB9" w:rsidRDefault="00F25213" w:rsidP="00F95A6A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highlight w:val="yellow"/>
              </w:rPr>
              <w:t>17.4</w:t>
            </w:r>
            <w:r w:rsidR="00080A53" w:rsidRPr="00523129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70DFB05E" w14:textId="77777777" w:rsidR="00080A53" w:rsidRPr="008745E6" w:rsidRDefault="00080A53" w:rsidP="00F95A6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04EEEB64" w14:textId="55B96BB8" w:rsidTr="00080A53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080A53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 xml:space="preserve">Connection Oriented Service API for the Java </w:t>
            </w:r>
            <w:proofErr w:type="spellStart"/>
            <w:r w:rsidRPr="00C90529">
              <w:rPr>
                <w:rFonts w:cs="Arial"/>
                <w:color w:val="000000"/>
              </w:rPr>
              <w:t>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402B4429" w14:textId="5DBEE035" w:rsidR="00080A53" w:rsidRPr="007C647C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523129"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6DC62A73" w14:textId="60AF6FB1" w:rsidTr="00080A53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Test specification for the UICC Application Programming Interface (AP)I for Java </w:t>
            </w:r>
            <w:proofErr w:type="spellStart"/>
            <w:r w:rsidRPr="00F220F1">
              <w:rPr>
                <w:rFonts w:cs="Arial"/>
                <w:color w:val="000000"/>
              </w:rPr>
              <w:t>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18DF2226" w14:textId="7C15CAB6" w:rsidR="00080A53" w:rsidRPr="00D772D6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  <w:highlight w:val="yellow"/>
              </w:rPr>
              <w:t>7.2</w:t>
            </w:r>
            <w:r w:rsidR="00080A53" w:rsidRPr="00F25213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81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080A53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080A53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080A53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807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808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0C413917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D37D69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22F166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37C0B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8CC0E3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749B58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080A53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81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824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808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824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824" w:type="dxa"/>
          </w:tcPr>
          <w:p w14:paraId="4CDDD341" w14:textId="77777777" w:rsidR="00080A53" w:rsidRPr="00A93D5E" w:rsidRDefault="00080A53" w:rsidP="00A93D5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3A97E3A7" w14:textId="71935029" w:rsidTr="00080A53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080A53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9BFC7C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080A53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r w:rsidRPr="003B1B36">
              <w:rPr>
                <w:rFonts w:cs="Arial"/>
                <w:color w:val="000000"/>
              </w:rPr>
              <w:t>interface;Internet</w:t>
            </w:r>
            <w:proofErr w:type="spellEnd"/>
            <w:r w:rsidRPr="003B1B36">
              <w:rPr>
                <w:rFonts w:cs="Arial"/>
                <w:color w:val="000000"/>
              </w:rPr>
              <w:t xml:space="preserve">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81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080A53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080A53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81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080A53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r w:rsidRPr="003B1B36">
              <w:rPr>
                <w:rFonts w:cs="Arial"/>
                <w:color w:val="000000"/>
              </w:rPr>
              <w:t>interface;Characteristics</w:t>
            </w:r>
            <w:proofErr w:type="spellEnd"/>
            <w:r w:rsidRPr="003B1B36">
              <w:rPr>
                <w:rFonts w:cs="Arial"/>
                <w:color w:val="000000"/>
              </w:rPr>
              <w:t xml:space="preserve">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81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81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824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080A53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r w:rsidRPr="00F220F1">
              <w:rPr>
                <w:rFonts w:cs="Arial"/>
                <w:color w:val="000000"/>
              </w:rPr>
              <w:t>Interface;Part</w:t>
            </w:r>
            <w:proofErr w:type="spellEnd"/>
            <w:r w:rsidRPr="00F220F1">
              <w:rPr>
                <w:rFonts w:cs="Arial"/>
                <w:color w:val="000000"/>
              </w:rPr>
              <w:t xml:space="preserve">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81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824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080A53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r w:rsidRPr="003B1B36">
              <w:rPr>
                <w:rFonts w:cs="Arial"/>
                <w:color w:val="000000"/>
              </w:rPr>
              <w:lastRenderedPageBreak/>
              <w:t>Interface;Host</w:t>
            </w:r>
            <w:proofErr w:type="spellEnd"/>
            <w:r w:rsidRPr="003B1B36">
              <w:rPr>
                <w:rFonts w:cs="Arial"/>
                <w:color w:val="000000"/>
              </w:rPr>
              <w:t xml:space="preserve">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81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808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808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3B1B36" w14:paraId="16A17E7D" w14:textId="7D3FBBAD" w:rsidTr="00080A53">
        <w:trPr>
          <w:jc w:val="center"/>
        </w:trPr>
        <w:tc>
          <w:tcPr>
            <w:tcW w:w="2260" w:type="dxa"/>
          </w:tcPr>
          <w:p w14:paraId="28FE5574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Machine to Machine </w:t>
            </w:r>
            <w:proofErr w:type="spellStart"/>
            <w:r w:rsidRPr="003B1B36">
              <w:rPr>
                <w:rFonts w:cs="Arial"/>
                <w:color w:val="000000"/>
              </w:rPr>
              <w:t>UICC;Physical</w:t>
            </w:r>
            <w:proofErr w:type="spellEnd"/>
            <w:r w:rsidRPr="003B1B36">
              <w:rPr>
                <w:rFonts w:cs="Arial"/>
                <w:color w:val="000000"/>
              </w:rPr>
              <w:t xml:space="preserve"> and logical characteristics</w:t>
            </w:r>
          </w:p>
        </w:tc>
        <w:tc>
          <w:tcPr>
            <w:tcW w:w="1015" w:type="dxa"/>
          </w:tcPr>
          <w:p w14:paraId="510E3E9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CB2CE9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2AD8EE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7508917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7A80846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4526C3B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690EBE37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75A43951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837C380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808" w:type="dxa"/>
          </w:tcPr>
          <w:p w14:paraId="4E53CEB4" w14:textId="638001B6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02DBAFE" w14:textId="40CE9C9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756B4F74" w14:textId="51599E19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30D4034A" w14:textId="76131818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08EF032" w14:textId="559049F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110FE8DE" w14:textId="2D340C3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18.0.0</w:t>
            </w:r>
          </w:p>
        </w:tc>
      </w:tr>
      <w:tr w:rsidR="00080A53" w:rsidRPr="003B1B36" w14:paraId="7D574745" w14:textId="1AA41650" w:rsidTr="00080A53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r w:rsidRPr="003B1B36"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81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824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77F96A2" w14:textId="64CA6B29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080A53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16C8BAE1" w14:textId="77777777" w:rsidR="00080A53" w:rsidRPr="00C90529" w:rsidRDefault="00080A53" w:rsidP="00D14043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10.4.1</w:t>
            </w:r>
          </w:p>
        </w:tc>
        <w:tc>
          <w:tcPr>
            <w:tcW w:w="808" w:type="dxa"/>
          </w:tcPr>
          <w:p w14:paraId="2DB601A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11.0.1</w:t>
            </w:r>
          </w:p>
        </w:tc>
        <w:tc>
          <w:tcPr>
            <w:tcW w:w="808" w:type="dxa"/>
          </w:tcPr>
          <w:p w14:paraId="3A699106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12.0.1</w:t>
            </w:r>
          </w:p>
        </w:tc>
        <w:tc>
          <w:tcPr>
            <w:tcW w:w="808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080A53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824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080A53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080A53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080A53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4D2663B" w14:textId="1679E2FA" w:rsidR="00080A53" w:rsidRPr="00A4683D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</w:tr>
      <w:tr w:rsidR="00080A53" w:rsidRPr="003B1B36" w14:paraId="09973AEB" w14:textId="46ED7108" w:rsidTr="00080A53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81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080A53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 USB </w:t>
            </w:r>
            <w:proofErr w:type="spellStart"/>
            <w:r>
              <w:rPr>
                <w:rFonts w:cs="Arial"/>
                <w:color w:val="000000"/>
              </w:rPr>
              <w:t>interface;Part</w:t>
            </w:r>
            <w:proofErr w:type="spellEnd"/>
            <w:r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080A53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IC_USB </w:t>
            </w:r>
            <w:proofErr w:type="spellStart"/>
            <w:r>
              <w:rPr>
                <w:rFonts w:cs="Arial"/>
                <w:color w:val="000000"/>
              </w:rPr>
              <w:t>interface;Part</w:t>
            </w:r>
            <w:proofErr w:type="spellEnd"/>
            <w:r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r>
              <w:rPr>
                <w:rFonts w:cs="Arial"/>
                <w:color w:val="000000"/>
              </w:rPr>
              <w:t>Cards;Embedded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808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808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49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r>
              <w:rPr>
                <w:rFonts w:cs="Arial"/>
                <w:color w:val="000000"/>
              </w:rPr>
              <w:t>Cards;Embedded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54265F" w14:paraId="7848C149" w14:textId="2A51694E" w:rsidTr="00080A53">
        <w:trPr>
          <w:jc w:val="center"/>
        </w:trPr>
        <w:tc>
          <w:tcPr>
            <w:tcW w:w="2260" w:type="dxa"/>
          </w:tcPr>
          <w:p w14:paraId="4809108F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5FB660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AE4867A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C07A4B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C46519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0B459A1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1DF5E89" w14:textId="7777777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13AA0EF" w14:textId="40F0F88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808" w:type="dxa"/>
          </w:tcPr>
          <w:p w14:paraId="513CD1A1" w14:textId="4B25BF7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5430168" w14:textId="022EE498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1699A62F" w14:textId="5C043CB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1F8923C8" w14:textId="2999F361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B2E66CD" w14:textId="037C0234" w:rsidR="00523129" w:rsidRPr="00523129" w:rsidRDefault="00A4683D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16.2</w:t>
            </w:r>
            <w:r w:rsidR="00523129" w:rsidRPr="00523129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6E2ABAAF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041A61D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28FB058A" w14:textId="6755E6F1" w:rsidTr="00080A53">
        <w:trPr>
          <w:jc w:val="center"/>
        </w:trPr>
        <w:tc>
          <w:tcPr>
            <w:tcW w:w="2260" w:type="dxa"/>
          </w:tcPr>
          <w:p w14:paraId="1A2BF526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23686E60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785F1B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3BCAF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8A950F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94834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67D095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5DB50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99AFB9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B25C7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9148A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29DBE5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9C9B07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AF419A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FFFFFF"/>
          </w:tcPr>
          <w:p w14:paraId="21893220" w14:textId="72ECC12C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2754C547" w14:textId="7777777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20EB7D" w14:textId="7B52072F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5BF70B2D" w14:textId="77777777" w:rsidR="00080A53" w:rsidRPr="005506C4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F74A56D" w14:textId="77777777" w:rsidR="00080A53" w:rsidRPr="00C54137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6589A1C9" w14:textId="77777777" w:rsidR="00080A53" w:rsidRPr="00C54137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74A81565" w14:textId="4579B367" w:rsidTr="00080A53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4B6810A" w14:textId="0D91AB93" w:rsidR="00080A53" w:rsidRPr="00A4683D" w:rsidRDefault="005506C4" w:rsidP="00A4683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4683D">
              <w:rPr>
                <w:rFonts w:eastAsia="Arial Unicode MS"/>
                <w:highlight w:val="yellow"/>
              </w:rPr>
              <w:t>15.1</w:t>
            </w:r>
            <w:r w:rsidR="00A4683D" w:rsidRPr="00A4683D">
              <w:rPr>
                <w:rFonts w:eastAsia="Arial Unicode MS"/>
                <w:highlight w:val="yellow"/>
              </w:rPr>
              <w:t>1</w:t>
            </w:r>
            <w:r w:rsidRPr="00A4683D">
              <w:rPr>
                <w:rFonts w:eastAsia="Arial Unicode MS"/>
                <w:highlight w:val="yellow"/>
              </w:rPr>
              <w:t>.</w:t>
            </w:r>
            <w:r w:rsidR="00080A53" w:rsidRPr="00A4683D">
              <w:rPr>
                <w:rFonts w:eastAsia="Arial Unicode MS"/>
                <w:highlight w:val="yellow"/>
              </w:rPr>
              <w:t>0</w:t>
            </w:r>
          </w:p>
        </w:tc>
        <w:tc>
          <w:tcPr>
            <w:tcW w:w="824" w:type="dxa"/>
          </w:tcPr>
          <w:p w14:paraId="58813E57" w14:textId="4F0D65C4" w:rsidR="00080A53" w:rsidRPr="00A4683D" w:rsidRDefault="00A4683D" w:rsidP="005506C4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4683D">
              <w:rPr>
                <w:rFonts w:eastAsia="Arial Unicode MS"/>
                <w:highlight w:val="yellow"/>
              </w:rPr>
              <w:t>16.7</w:t>
            </w:r>
            <w:r w:rsidR="005506C4" w:rsidRPr="00A4683D">
              <w:rPr>
                <w:rFonts w:eastAsia="Arial Unicode MS"/>
                <w:highlight w:val="yellow"/>
              </w:rPr>
              <w:t>.</w:t>
            </w:r>
            <w:r w:rsidR="00080A53" w:rsidRPr="00A4683D">
              <w:rPr>
                <w:rFonts w:eastAsia="Arial Unicode MS"/>
                <w:highlight w:val="yellow"/>
              </w:rPr>
              <w:t>0</w:t>
            </w:r>
          </w:p>
        </w:tc>
        <w:tc>
          <w:tcPr>
            <w:tcW w:w="824" w:type="dxa"/>
          </w:tcPr>
          <w:p w14:paraId="7141640C" w14:textId="5F3E473F" w:rsidR="00080A53" w:rsidRPr="00A4683D" w:rsidRDefault="00A4683D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4683D">
              <w:rPr>
                <w:rFonts w:eastAsia="Arial Unicode MS"/>
                <w:highlight w:val="yellow"/>
              </w:rPr>
              <w:t>17.2</w:t>
            </w:r>
            <w:r w:rsidR="005506C4" w:rsidRPr="00A4683D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080A53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</w:t>
            </w:r>
            <w:proofErr w:type="spellStart"/>
            <w:r w:rsidRPr="009B1EA9">
              <w:t>iSSP</w:t>
            </w:r>
            <w:proofErr w:type="spellEnd"/>
            <w:r w:rsidRPr="009B1EA9">
              <w:t>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59E42183" w14:textId="756FFBFF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506C4">
              <w:rPr>
                <w:rFonts w:eastAsia="Arial Unicode MS"/>
              </w:rPr>
              <w:t>15.4.0</w:t>
            </w:r>
          </w:p>
        </w:tc>
        <w:tc>
          <w:tcPr>
            <w:tcW w:w="824" w:type="dxa"/>
          </w:tcPr>
          <w:p w14:paraId="1FE676C8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6767A87A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8C02ECE" w14:textId="39063DD5" w:rsidTr="00080A53">
        <w:trPr>
          <w:jc w:val="center"/>
        </w:trPr>
        <w:tc>
          <w:tcPr>
            <w:tcW w:w="2260" w:type="dxa"/>
          </w:tcPr>
          <w:p w14:paraId="25DEA14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A9241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BDB920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17EE00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B6453B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2EB722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D8771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1CF6B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231639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C61F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AA7B9B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3F8CD203" w14:textId="77777777" w:rsidR="00080A53" w:rsidRPr="0017265F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186194D5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2977DC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F7ED8B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27F17D52" w14:textId="035DB881" w:rsidTr="00080A53">
        <w:trPr>
          <w:jc w:val="center"/>
        </w:trPr>
        <w:tc>
          <w:tcPr>
            <w:tcW w:w="2260" w:type="dxa"/>
          </w:tcPr>
          <w:p w14:paraId="3FD058A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D6EEE7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3BEA0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329999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DF677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343BED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8FE1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54F1E6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0D0B63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1EBDFAF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0F105C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9778EE5" w14:textId="7B29604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AB1945F" w14:textId="095E5031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1995EEA9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D7BEDE2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080A53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824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6DB8A30C" w14:textId="38B2A25A" w:rsidR="00080A53" w:rsidRPr="005506C4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  <w:highlight w:val="yellow"/>
              </w:rPr>
              <w:t>17.1</w:t>
            </w:r>
            <w:r w:rsidR="00080A53" w:rsidRPr="00A4683D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11BB2126" w14:textId="77777777" w:rsidR="00080A53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763A7E3C" w14:textId="47055C14" w:rsidTr="00080A53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824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080A53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29CCF40A" w14:textId="39AB39A6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080A53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5D2AF452" w14:textId="3CA95A11" w:rsidR="00080A53" w:rsidRPr="00F220F1" w:rsidRDefault="00523129" w:rsidP="00D772D6">
            <w:pPr>
              <w:pStyle w:val="Textkrper"/>
              <w:jc w:val="center"/>
              <w:rPr>
                <w:rFonts w:eastAsia="Arial Unicode MS"/>
              </w:rPr>
            </w:pPr>
            <w:bookmarkStart w:id="1" w:name="_GoBack"/>
            <w:bookmarkEnd w:id="1"/>
            <w:r w:rsidRPr="00A4683D">
              <w:rPr>
                <w:rFonts w:eastAsia="Arial Unicode MS"/>
              </w:rPr>
              <w:t>15.2</w:t>
            </w:r>
            <w:r w:rsidR="00080A53" w:rsidRPr="00A4683D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080A53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AE11FF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AE11FF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62CE3E05" w:rsidR="00245E4A" w:rsidRPr="00747BFD" w:rsidRDefault="00245E4A" w:rsidP="00747BFD">
      <w:pPr>
        <w:pStyle w:val="Textkrper"/>
      </w:pPr>
    </w:p>
    <w:sectPr w:rsidR="00245E4A" w:rsidRPr="00747BFD" w:rsidSect="00A37F30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24A85" w14:textId="77777777" w:rsidR="000C4F86" w:rsidRDefault="000C4F86">
      <w:r>
        <w:separator/>
      </w:r>
    </w:p>
  </w:endnote>
  <w:endnote w:type="continuationSeparator" w:id="0">
    <w:p w14:paraId="44BD4FE0" w14:textId="77777777" w:rsidR="000C4F86" w:rsidRDefault="000C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05AF7" w14:textId="77777777" w:rsidR="000C4F86" w:rsidRDefault="000C4F86">
      <w:r>
        <w:separator/>
      </w:r>
    </w:p>
  </w:footnote>
  <w:footnote w:type="continuationSeparator" w:id="0">
    <w:p w14:paraId="28EB57E4" w14:textId="77777777" w:rsidR="000C4F86" w:rsidRDefault="000C4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25pt;height:32.25pt" o:bullet="t">
        <v:imagedata r:id="rId1" o:title="art6F1A"/>
      </v:shape>
    </w:pict>
  </w:numPicBullet>
  <w:numPicBullet w:numPicBulletId="1">
    <w:pict>
      <v:shape id="_x0000_i1030" type="#_x0000_t75" style="width:39.75pt;height:37.4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8"/>
  </w:num>
  <w:num w:numId="3">
    <w:abstractNumId w:val="3"/>
  </w:num>
  <w:num w:numId="4">
    <w:abstractNumId w:val="36"/>
  </w:num>
  <w:num w:numId="5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32"/>
  </w:num>
  <w:num w:numId="17">
    <w:abstractNumId w:val="15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13"/>
  </w:num>
  <w:num w:numId="24">
    <w:abstractNumId w:val="31"/>
  </w:num>
  <w:num w:numId="25">
    <w:abstractNumId w:val="26"/>
  </w:num>
  <w:num w:numId="26">
    <w:abstractNumId w:val="17"/>
  </w:num>
  <w:num w:numId="27">
    <w:abstractNumId w:val="8"/>
  </w:num>
  <w:num w:numId="28">
    <w:abstractNumId w:val="21"/>
  </w:num>
  <w:num w:numId="29">
    <w:abstractNumId w:val="14"/>
  </w:num>
  <w:num w:numId="30">
    <w:abstractNumId w:val="35"/>
  </w:num>
  <w:num w:numId="31">
    <w:abstractNumId w:val="39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34"/>
  </w:num>
  <w:num w:numId="35">
    <w:abstractNumId w:val="33"/>
  </w:num>
  <w:num w:numId="36">
    <w:abstractNumId w:val="16"/>
  </w:num>
  <w:num w:numId="37">
    <w:abstractNumId w:val="12"/>
  </w:num>
  <w:num w:numId="38">
    <w:abstractNumId w:val="28"/>
  </w:num>
  <w:num w:numId="39">
    <w:abstractNumId w:val="19"/>
  </w:num>
  <w:num w:numId="40">
    <w:abstractNumId w:val="37"/>
  </w:num>
  <w:num w:numId="41">
    <w:abstractNumId w:val="9"/>
  </w:num>
  <w:num w:numId="42">
    <w:abstractNumId w:val="24"/>
  </w:num>
  <w:num w:numId="4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</w:num>
  <w:num w:numId="45">
    <w:abstractNumId w:val="27"/>
  </w:num>
  <w:num w:numId="46">
    <w:abstractNumId w:val="18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s-E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1E0"/>
    <w:rsid w:val="00072936"/>
    <w:rsid w:val="00072C10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79AE"/>
    <w:rsid w:val="00077EFD"/>
    <w:rsid w:val="00080228"/>
    <w:rsid w:val="0008023C"/>
    <w:rsid w:val="0008039D"/>
    <w:rsid w:val="00080701"/>
    <w:rsid w:val="000807FE"/>
    <w:rsid w:val="00080A53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13DD"/>
    <w:rsid w:val="000A2517"/>
    <w:rsid w:val="000A2586"/>
    <w:rsid w:val="000A25E5"/>
    <w:rsid w:val="000A2BE5"/>
    <w:rsid w:val="000A2D2B"/>
    <w:rsid w:val="000A3158"/>
    <w:rsid w:val="000A3505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A03"/>
    <w:rsid w:val="00167E3B"/>
    <w:rsid w:val="00170150"/>
    <w:rsid w:val="001701A4"/>
    <w:rsid w:val="00170883"/>
    <w:rsid w:val="001708D5"/>
    <w:rsid w:val="00170D93"/>
    <w:rsid w:val="00171790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4A9"/>
    <w:rsid w:val="001957A3"/>
    <w:rsid w:val="001960D3"/>
    <w:rsid w:val="001963C6"/>
    <w:rsid w:val="001968DD"/>
    <w:rsid w:val="00196BB4"/>
    <w:rsid w:val="0019754E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4DA"/>
    <w:rsid w:val="002067C6"/>
    <w:rsid w:val="00206917"/>
    <w:rsid w:val="00206A0B"/>
    <w:rsid w:val="0020703D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D7C"/>
    <w:rsid w:val="00211F21"/>
    <w:rsid w:val="00211F75"/>
    <w:rsid w:val="0021206E"/>
    <w:rsid w:val="0021230B"/>
    <w:rsid w:val="00212D3A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5CE"/>
    <w:rsid w:val="0026502D"/>
    <w:rsid w:val="0026511E"/>
    <w:rsid w:val="00265126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A1"/>
    <w:rsid w:val="002810BD"/>
    <w:rsid w:val="0028133C"/>
    <w:rsid w:val="002814D4"/>
    <w:rsid w:val="00282493"/>
    <w:rsid w:val="00282DBD"/>
    <w:rsid w:val="00282FAA"/>
    <w:rsid w:val="00283128"/>
    <w:rsid w:val="00283282"/>
    <w:rsid w:val="00283507"/>
    <w:rsid w:val="002838E2"/>
    <w:rsid w:val="002838E7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EA8"/>
    <w:rsid w:val="00395643"/>
    <w:rsid w:val="00395807"/>
    <w:rsid w:val="003958A4"/>
    <w:rsid w:val="00395973"/>
    <w:rsid w:val="00395B22"/>
    <w:rsid w:val="00395E05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68"/>
    <w:rsid w:val="003A5912"/>
    <w:rsid w:val="003A60C7"/>
    <w:rsid w:val="003A6167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0BD"/>
    <w:rsid w:val="00454E7A"/>
    <w:rsid w:val="004554AA"/>
    <w:rsid w:val="004556EF"/>
    <w:rsid w:val="00455FC8"/>
    <w:rsid w:val="0045639D"/>
    <w:rsid w:val="00456A30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6465"/>
    <w:rsid w:val="00486693"/>
    <w:rsid w:val="00486843"/>
    <w:rsid w:val="004869C9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C94"/>
    <w:rsid w:val="004B6CAF"/>
    <w:rsid w:val="004B6F38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AEC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5080"/>
    <w:rsid w:val="004E527E"/>
    <w:rsid w:val="004E5347"/>
    <w:rsid w:val="004E5560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AF"/>
    <w:rsid w:val="00525C39"/>
    <w:rsid w:val="00525C97"/>
    <w:rsid w:val="00525CDC"/>
    <w:rsid w:val="00525D3C"/>
    <w:rsid w:val="00526C29"/>
    <w:rsid w:val="00526C38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65F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D37"/>
    <w:rsid w:val="005842BD"/>
    <w:rsid w:val="005844C5"/>
    <w:rsid w:val="005846CA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2A99"/>
    <w:rsid w:val="005F2DF7"/>
    <w:rsid w:val="005F3284"/>
    <w:rsid w:val="005F3462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6091"/>
    <w:rsid w:val="006261FC"/>
    <w:rsid w:val="006264CC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FBF"/>
    <w:rsid w:val="00646075"/>
    <w:rsid w:val="006463A1"/>
    <w:rsid w:val="0064715C"/>
    <w:rsid w:val="0064730E"/>
    <w:rsid w:val="0064799E"/>
    <w:rsid w:val="00647C9F"/>
    <w:rsid w:val="00650111"/>
    <w:rsid w:val="00650292"/>
    <w:rsid w:val="006502AE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A6C"/>
    <w:rsid w:val="006A4A9F"/>
    <w:rsid w:val="006A4B81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992"/>
    <w:rsid w:val="006B2B1A"/>
    <w:rsid w:val="006B2E2D"/>
    <w:rsid w:val="006B312B"/>
    <w:rsid w:val="006B3189"/>
    <w:rsid w:val="006B340A"/>
    <w:rsid w:val="006B3465"/>
    <w:rsid w:val="006B3720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D9"/>
    <w:rsid w:val="00740D7B"/>
    <w:rsid w:val="00741058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602A"/>
    <w:rsid w:val="00746059"/>
    <w:rsid w:val="0074610F"/>
    <w:rsid w:val="0074637B"/>
    <w:rsid w:val="00746591"/>
    <w:rsid w:val="00746758"/>
    <w:rsid w:val="00746782"/>
    <w:rsid w:val="00746841"/>
    <w:rsid w:val="007468D1"/>
    <w:rsid w:val="00746988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D94"/>
    <w:rsid w:val="007B1E3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894"/>
    <w:rsid w:val="007D6EE6"/>
    <w:rsid w:val="007D70DE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F0C"/>
    <w:rsid w:val="007E3FB3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DFF"/>
    <w:rsid w:val="007F603F"/>
    <w:rsid w:val="007F629A"/>
    <w:rsid w:val="007F62EE"/>
    <w:rsid w:val="007F6621"/>
    <w:rsid w:val="007F68BA"/>
    <w:rsid w:val="007F6B5B"/>
    <w:rsid w:val="007F6F91"/>
    <w:rsid w:val="007F703D"/>
    <w:rsid w:val="007F7517"/>
    <w:rsid w:val="007F7905"/>
    <w:rsid w:val="00800174"/>
    <w:rsid w:val="0080022B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203EA"/>
    <w:rsid w:val="00820466"/>
    <w:rsid w:val="00820513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FF"/>
    <w:rsid w:val="008536B3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A5E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60AC"/>
    <w:rsid w:val="00976404"/>
    <w:rsid w:val="00976E80"/>
    <w:rsid w:val="00976FE8"/>
    <w:rsid w:val="009771E4"/>
    <w:rsid w:val="0097743D"/>
    <w:rsid w:val="00977608"/>
    <w:rsid w:val="0097774E"/>
    <w:rsid w:val="0097788D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5BA8"/>
    <w:rsid w:val="00A26073"/>
    <w:rsid w:val="00A26157"/>
    <w:rsid w:val="00A26271"/>
    <w:rsid w:val="00A26337"/>
    <w:rsid w:val="00A268BE"/>
    <w:rsid w:val="00A26954"/>
    <w:rsid w:val="00A26989"/>
    <w:rsid w:val="00A26A1C"/>
    <w:rsid w:val="00A26F73"/>
    <w:rsid w:val="00A2741F"/>
    <w:rsid w:val="00A277F3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7F46"/>
    <w:rsid w:val="00A903C4"/>
    <w:rsid w:val="00A90462"/>
    <w:rsid w:val="00A90844"/>
    <w:rsid w:val="00A90948"/>
    <w:rsid w:val="00A90AEF"/>
    <w:rsid w:val="00A9148D"/>
    <w:rsid w:val="00A920F8"/>
    <w:rsid w:val="00A92219"/>
    <w:rsid w:val="00A92226"/>
    <w:rsid w:val="00A924B0"/>
    <w:rsid w:val="00A92F44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9CB"/>
    <w:rsid w:val="00AC2A78"/>
    <w:rsid w:val="00AC2DD5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DB"/>
    <w:rsid w:val="00AE45AE"/>
    <w:rsid w:val="00AE491A"/>
    <w:rsid w:val="00AE510B"/>
    <w:rsid w:val="00AE525E"/>
    <w:rsid w:val="00AE5C90"/>
    <w:rsid w:val="00AE6782"/>
    <w:rsid w:val="00AE6F1B"/>
    <w:rsid w:val="00AE71B5"/>
    <w:rsid w:val="00AE725B"/>
    <w:rsid w:val="00AF0037"/>
    <w:rsid w:val="00AF017C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EC0"/>
    <w:rsid w:val="00B02F32"/>
    <w:rsid w:val="00B02FD0"/>
    <w:rsid w:val="00B0337A"/>
    <w:rsid w:val="00B034ED"/>
    <w:rsid w:val="00B03548"/>
    <w:rsid w:val="00B03720"/>
    <w:rsid w:val="00B037EF"/>
    <w:rsid w:val="00B03CB0"/>
    <w:rsid w:val="00B03FA1"/>
    <w:rsid w:val="00B04335"/>
    <w:rsid w:val="00B043B7"/>
    <w:rsid w:val="00B0455D"/>
    <w:rsid w:val="00B04757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CCE"/>
    <w:rsid w:val="00B535BD"/>
    <w:rsid w:val="00B53836"/>
    <w:rsid w:val="00B53925"/>
    <w:rsid w:val="00B53C06"/>
    <w:rsid w:val="00B54385"/>
    <w:rsid w:val="00B54C47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C81"/>
    <w:rsid w:val="00BA73BA"/>
    <w:rsid w:val="00BA76E0"/>
    <w:rsid w:val="00BA79E1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31D7"/>
    <w:rsid w:val="00BE3216"/>
    <w:rsid w:val="00BE3790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6058"/>
    <w:rsid w:val="00C161AE"/>
    <w:rsid w:val="00C1697F"/>
    <w:rsid w:val="00C16B24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458"/>
    <w:rsid w:val="00C44AA7"/>
    <w:rsid w:val="00C44DCE"/>
    <w:rsid w:val="00C45028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C25"/>
    <w:rsid w:val="00C61E39"/>
    <w:rsid w:val="00C62E2C"/>
    <w:rsid w:val="00C6309B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E0F"/>
    <w:rsid w:val="00CB7EAF"/>
    <w:rsid w:val="00CC0233"/>
    <w:rsid w:val="00CC08E8"/>
    <w:rsid w:val="00CC09EA"/>
    <w:rsid w:val="00CC0D19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150"/>
    <w:rsid w:val="00D03181"/>
    <w:rsid w:val="00D035F2"/>
    <w:rsid w:val="00D0365D"/>
    <w:rsid w:val="00D03C61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0EB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B0D"/>
    <w:rsid w:val="00DF4689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4B6"/>
    <w:rsid w:val="00E226C9"/>
    <w:rsid w:val="00E226F8"/>
    <w:rsid w:val="00E231EF"/>
    <w:rsid w:val="00E23431"/>
    <w:rsid w:val="00E23C9A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56D"/>
    <w:rsid w:val="00EA28A8"/>
    <w:rsid w:val="00EA2FAB"/>
    <w:rsid w:val="00EA3238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606D"/>
    <w:rsid w:val="00EE6173"/>
    <w:rsid w:val="00EE64BA"/>
    <w:rsid w:val="00EE6CF3"/>
    <w:rsid w:val="00EE6D58"/>
    <w:rsid w:val="00EE7029"/>
    <w:rsid w:val="00EE72F2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99A"/>
    <w:rsid w:val="00F11C43"/>
    <w:rsid w:val="00F123AB"/>
    <w:rsid w:val="00F12696"/>
    <w:rsid w:val="00F129E7"/>
    <w:rsid w:val="00F13604"/>
    <w:rsid w:val="00F137B2"/>
    <w:rsid w:val="00F13CF9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4ED"/>
    <w:rsid w:val="00F30574"/>
    <w:rsid w:val="00F30603"/>
    <w:rsid w:val="00F3084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829"/>
    <w:rsid w:val="00F83EAA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F29"/>
    <w:rsid w:val="00FB41F4"/>
    <w:rsid w:val="00FB48F0"/>
    <w:rsid w:val="00FB4A7A"/>
    <w:rsid w:val="00FB4AB7"/>
    <w:rsid w:val="00FB4E77"/>
    <w:rsid w:val="00FB5C5C"/>
    <w:rsid w:val="00FB6A6B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ocbox.etsi.org/SET/SET/05-CONTRIBUTIONS/2022/SET(22)000082_WI___based_on_SET_22_000079r2__CAT-Runtime_support_for_multi.zip" TargetMode="External"/><Relationship Id="rId18" Type="http://schemas.openxmlformats.org/officeDocument/2006/relationships/hyperlink" Target="https://docbox.etsi.org/SET/SET/05-CONTRIBUTIONS/2022/SET(22)000159__Mirror_of_SET_22_000120r1__WID_TEC_TS_102_221_TestSpecificO.zip" TargetMode="External"/><Relationship Id="rId26" Type="http://schemas.openxmlformats.org/officeDocument/2006/relationships/hyperlink" Target="https://docbox.etsi.org/SET/SET/05-CONTRIBUTIONS/2022/SET(22)000146_WID_TS102240Test_Toolkit_Events_support_for_device_testing.docx" TargetMode="External"/><Relationship Id="rId39" Type="http://schemas.openxmlformats.org/officeDocument/2006/relationships/hyperlink" Target="https://docbox.etsi.org/SET/SET/05-CONTRIBUTIONS/2023/SET(23)000038_NWI_proposal_on_I3C_interface_for_UICC__CRs_to_TS_102_412__-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docbox.etsi.org/SET/SET/05-CONTRIBUTIONS/2022/SET(22)000160__Mirror_of_SET_22_000121r1__WID_TEC_TS_102_241_Toolkit_Test_.zip" TargetMode="External"/><Relationship Id="rId34" Type="http://schemas.openxmlformats.org/officeDocument/2006/relationships/hyperlink" Target="https://docbox.etsi.org/SET/SET/05-CONTRIBUTIONS/2023/SET(23)000041_NWI_proposal_to_cover_LSI_in_test_specifications__CRs_to_TS_.zip" TargetMode="External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docbox.etsi.org/SET/SET/05-CONTRIBUTIONS/2022/SET(22)000090r1_Report_of_SET_104.docx" TargetMode="External"/><Relationship Id="rId17" Type="http://schemas.openxmlformats.org/officeDocument/2006/relationships/hyperlink" Target="https://docbox.etsi.org/SET/SET/05-CONTRIBUTIONS/2022/SET(22)000120r1_WID_TEC_TS_102_221_TestSpecificOperatingMode_and_TestConfigu.docx" TargetMode="External"/><Relationship Id="rId25" Type="http://schemas.openxmlformats.org/officeDocument/2006/relationships/hyperlink" Target="https://portal.etsi.org/webapp/WorkProgram/Report_WorkItem.asp?WKI_ID=66811" TargetMode="External"/><Relationship Id="rId33" Type="http://schemas.openxmlformats.org/officeDocument/2006/relationships/hyperlink" Target="https://docbox.etsi.org/SET/SET/05-CONTRIBUTIONS/2023/SET(23)000040_NWI_proposal_to_cover_LSI_in_test_specifications__CRs_to_TS_.zip" TargetMode="External"/><Relationship Id="rId38" Type="http://schemas.openxmlformats.org/officeDocument/2006/relationships/hyperlink" Target="https://docbox.etsi.org/SET/SET/05-CONTRIBUTIONS/2023/SET(23)000037r1_WID_I3C_for_UICC.docx" TargetMode="External"/><Relationship Id="rId46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2/SET(22)000148r1_Report_of_SET__106.docx" TargetMode="External"/><Relationship Id="rId20" Type="http://schemas.openxmlformats.org/officeDocument/2006/relationships/hyperlink" Target="https://docbox.etsi.org/SET/SET/05-CONTRIBUTIONS/2022/SET(22)000121r1_WID_TEC_TS_102_241_Toolkit_Test_Events_Extension.docx" TargetMode="External"/><Relationship Id="rId29" Type="http://schemas.openxmlformats.org/officeDocument/2006/relationships/hyperlink" Target="https://docbox.etsi.org/SET/SET/05-CONTRIBUTIONS/2022/SET(22)000209r1_Report_of_SET__107.docx" TargetMode="External"/><Relationship Id="rId41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2/SET(22)000156__Mirror_of_SET_22_000145__WID_TS102412_Test_Toolkit_Events_s.zip" TargetMode="External"/><Relationship Id="rId32" Type="http://schemas.openxmlformats.org/officeDocument/2006/relationships/hyperlink" Target="https://docbox.etsi.org/SET/SET/05-CONTRIBUTIONS/2023/SET(23)000039_NWI_proposal_to_cover_LSI_in_test_specifications__CRs_to_TS_.zip" TargetMode="External"/><Relationship Id="rId37" Type="http://schemas.openxmlformats.org/officeDocument/2006/relationships/hyperlink" Target="https://portal.etsi.org/webapp/WorkProgram/Report_WorkItem.asp?WKI_ID=68042" TargetMode="External"/><Relationship Id="rId40" Type="http://schemas.openxmlformats.org/officeDocument/2006/relationships/hyperlink" Target="https://portal.etsi.org/webapp/WorkProgram/Report_WorkItem.asp?WKI_ID=68045" TargetMode="External"/><Relationship Id="rId45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s://docbox.etsi.org/SET/SET/05-CONTRIBUTIONS/2022/SET(22)000107r1_Draft_report_of_SET__105.docx" TargetMode="External"/><Relationship Id="rId23" Type="http://schemas.openxmlformats.org/officeDocument/2006/relationships/hyperlink" Target="https://docbox.etsi.org/SET/SET/05-CONTRIBUTIONS/2022/SET(22)000145_WID_TS102412_Test_Toolkit_Events_support_for_device_testing.docx" TargetMode="External"/><Relationship Id="rId28" Type="http://schemas.openxmlformats.org/officeDocument/2006/relationships/hyperlink" Target="https://portal.etsi.org/webapp/WorkProgram/Report_WorkItem.asp?WKI_ID=66812" TargetMode="External"/><Relationship Id="rId36" Type="http://schemas.openxmlformats.org/officeDocument/2006/relationships/hyperlink" Target="https://portal.etsi.org/webapp/WorkProgram/Report_WorkItem.asp?WKI_ID=6804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portal.etsi.org/webapp/WorkProgram/Report_WorkItem.asp?WKI_ID=66825" TargetMode="External"/><Relationship Id="rId31" Type="http://schemas.openxmlformats.org/officeDocument/2006/relationships/hyperlink" Target="https://docbox.etsi.org/SET/SET/05-CONTRIBUTIONS/2023/SET(23)000022r1_new_WID__Cover_LSI_in_test_specifications.docx" TargetMode="External"/><Relationship Id="rId44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portal.etsi.org/webapp/WorkProgram/Report_WorkItem.asp?WKI_ID=64472" TargetMode="External"/><Relationship Id="rId22" Type="http://schemas.openxmlformats.org/officeDocument/2006/relationships/hyperlink" Target="https://portal.etsi.org/webapp/WorkProgram/Report_WorkItem.asp?WKI_ID=66826" TargetMode="External"/><Relationship Id="rId27" Type="http://schemas.openxmlformats.org/officeDocument/2006/relationships/hyperlink" Target="https://docbox.etsi.org/SET/SET/05-CONTRIBUTIONS/2022/SET(22)000157__Mirror_of_SET_22_000146__WID_TS102240Test_Toolkit_Events_su.zip" TargetMode="External"/><Relationship Id="rId30" Type="http://schemas.openxmlformats.org/officeDocument/2006/relationships/hyperlink" Target="https://docbox.etsi.org/SET/SET/05-CONTRIBUTIONS/2023/SET(23)000002r1_Report_of_SET__108.docx" TargetMode="External"/><Relationship Id="rId35" Type="http://schemas.openxmlformats.org/officeDocument/2006/relationships/hyperlink" Target="https://portal.etsi.org/webapp/WorkProgram/Report_WorkItem.asp?WKI_ID=68044" TargetMode="External"/><Relationship Id="rId43" Type="http://schemas.openxmlformats.org/officeDocument/2006/relationships/footer" Target="footer1.xml"/><Relationship Id="rId48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D5FDF-8867-431D-A13E-5BE63E96D82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9fe69cb-1d4b-461a-8155-8bb96486ee7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2403</Words>
  <Characters>15141</Characters>
  <Application>Microsoft Office Word</Application>
  <DocSecurity>0</DocSecurity>
  <Lines>126</Lines>
  <Paragraphs>35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17509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2</cp:revision>
  <cp:lastPrinted>2001-10-15T12:11:00Z</cp:lastPrinted>
  <dcterms:created xsi:type="dcterms:W3CDTF">2023-05-15T12:13:00Z</dcterms:created>
  <dcterms:modified xsi:type="dcterms:W3CDTF">2023-05-15T12:13:00Z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